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C" w:rsidRDefault="008B4864">
      <w:pPr>
        <w:rPr>
          <w:rFonts w:ascii="Tahoma" w:hAnsi="Tahoma"/>
          <w:sz w:val="4"/>
          <w:szCs w:val="4"/>
        </w:rPr>
      </w:pPr>
      <w:r>
        <w:rPr>
          <w:rFonts w:ascii="Tahoma" w:hAnsi="Tahoma"/>
          <w:sz w:val="4"/>
          <w:szCs w:val="4"/>
        </w:rPr>
        <w:t xml:space="preserve">   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7949"/>
        <w:gridCol w:w="2370"/>
      </w:tblGrid>
      <w:tr w:rsidR="0082793B" w:rsidRPr="00B00373" w:rsidTr="0082793B">
        <w:trPr>
          <w:trHeight w:val="1490"/>
          <w:jc w:val="center"/>
        </w:trPr>
        <w:tc>
          <w:tcPr>
            <w:tcW w:w="79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right w:w="68" w:type="dxa"/>
            </w:tcMar>
          </w:tcPr>
          <w:p w:rsidR="0082793B" w:rsidRPr="00C8480B" w:rsidRDefault="00A70F59" w:rsidP="00B00373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514850" cy="10382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right w:w="68" w:type="dxa"/>
            </w:tcMar>
          </w:tcPr>
          <w:p w:rsidR="0082793B" w:rsidRDefault="0082793B" w:rsidP="00B00373">
            <w:pPr>
              <w:spacing w:before="180"/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00373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Αριθ. </w:t>
            </w:r>
            <w:r w:rsidR="00E36168" w:rsidRPr="00B00373">
              <w:rPr>
                <w:rFonts w:ascii="Tahoma" w:hAnsi="Tahoma" w:cs="Tahoma"/>
                <w:b/>
                <w:noProof/>
                <w:sz w:val="18"/>
                <w:szCs w:val="18"/>
              </w:rPr>
              <w:t>Α</w:t>
            </w:r>
            <w:r w:rsidRPr="00B00373">
              <w:rPr>
                <w:rFonts w:ascii="Tahoma" w:hAnsi="Tahoma" w:cs="Tahoma"/>
                <w:b/>
                <w:noProof/>
                <w:sz w:val="18"/>
                <w:szCs w:val="18"/>
              </w:rPr>
              <w:t>ίτησης</w:t>
            </w:r>
          </w:p>
          <w:p w:rsidR="00E36168" w:rsidRPr="00B00373" w:rsidRDefault="00E36168" w:rsidP="00B00373">
            <w:pPr>
              <w:spacing w:before="180"/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82793B" w:rsidRDefault="0082793B" w:rsidP="0082793B">
            <w:pPr>
              <w:spacing w:line="360" w:lineRule="auto"/>
              <w:outlineLvl w:val="0"/>
              <w:rPr>
                <w:rFonts w:ascii="Tahoma" w:hAnsi="Tahoma" w:cs="Tahoma"/>
                <w:noProof/>
                <w:sz w:val="28"/>
                <w:szCs w:val="28"/>
              </w:rPr>
            </w:pPr>
            <w:r w:rsidRPr="00B00373">
              <w:rPr>
                <w:rFonts w:ascii="Tahoma" w:hAnsi="Tahoma" w:cs="Tahoma"/>
                <w:noProof/>
                <w:position w:val="6"/>
              </w:rPr>
              <w:t> </w:t>
            </w:r>
            <w:r w:rsidRPr="00B00373">
              <w:rPr>
                <w:rFonts w:ascii="Tahoma" w:hAnsi="Tahoma" w:cs="Tahoma"/>
                <w:noProof/>
                <w:sz w:val="20"/>
                <w:szCs w:val="20"/>
              </w:rPr>
              <w:t>..................................</w:t>
            </w:r>
            <w:r w:rsidRPr="00B00373">
              <w:rPr>
                <w:rFonts w:ascii="Tahoma" w:hAnsi="Tahoma" w:cs="Tahoma"/>
                <w:noProof/>
                <w:sz w:val="28"/>
                <w:szCs w:val="28"/>
              </w:rPr>
              <w:t> </w:t>
            </w:r>
          </w:p>
          <w:p w:rsidR="0082793B" w:rsidRPr="00B00373" w:rsidRDefault="0082793B" w:rsidP="0082793B">
            <w:pPr>
              <w:spacing w:line="360" w:lineRule="auto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B00373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B00373">
              <w:rPr>
                <w:rFonts w:ascii="Tahoma" w:hAnsi="Tahoma" w:cs="Tahoma"/>
                <w:noProof/>
                <w:sz w:val="16"/>
                <w:szCs w:val="16"/>
              </w:rPr>
              <w:br/>
              <w:t xml:space="preserve">από το </w:t>
            </w:r>
            <w:r w:rsidR="006F748C" w:rsidRPr="00B00373">
              <w:rPr>
                <w:rFonts w:ascii="Tahoma" w:hAnsi="Tahoma" w:cs="Tahoma"/>
                <w:noProof/>
                <w:sz w:val="16"/>
                <w:szCs w:val="16"/>
              </w:rPr>
              <w:t>Δ</w:t>
            </w:r>
            <w:r w:rsidRPr="00B00373">
              <w:rPr>
                <w:rFonts w:ascii="Tahoma" w:hAnsi="Tahoma" w:cs="Tahoma"/>
                <w:noProof/>
                <w:sz w:val="16"/>
                <w:szCs w:val="16"/>
              </w:rPr>
              <w:t>ικαιούχο φορέα]</w:t>
            </w:r>
          </w:p>
        </w:tc>
      </w:tr>
      <w:tr w:rsidR="00C8480B" w:rsidRPr="00EE1542" w:rsidTr="00E65A65">
        <w:trPr>
          <w:trHeight w:val="3814"/>
          <w:jc w:val="center"/>
        </w:trPr>
        <w:tc>
          <w:tcPr>
            <w:tcW w:w="10319" w:type="dxa"/>
            <w:gridSpan w:val="2"/>
            <w:tcBorders>
              <w:top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6168" w:rsidRPr="00EE1542" w:rsidRDefault="00E36168" w:rsidP="00E36168">
            <w:pPr>
              <w:spacing w:before="120"/>
              <w:jc w:val="center"/>
              <w:outlineLvl w:val="0"/>
              <w:rPr>
                <w:rFonts w:ascii="Cambria" w:hAnsi="Cambria" w:cs="Tahoma"/>
                <w:b/>
                <w:spacing w:val="20"/>
              </w:rPr>
            </w:pPr>
          </w:p>
          <w:p w:rsidR="00C8480B" w:rsidRPr="00EE1542" w:rsidRDefault="00C8480B" w:rsidP="00E36168">
            <w:pPr>
              <w:spacing w:before="120" w:line="360" w:lineRule="auto"/>
              <w:jc w:val="center"/>
              <w:outlineLvl w:val="0"/>
              <w:rPr>
                <w:rFonts w:ascii="Cambria" w:hAnsi="Cambria" w:cs="Tahoma"/>
                <w:b/>
                <w:spacing w:val="20"/>
              </w:rPr>
            </w:pPr>
            <w:r w:rsidRPr="00EE1542">
              <w:rPr>
                <w:rFonts w:ascii="Cambria" w:hAnsi="Cambria" w:cs="Tahoma"/>
                <w:b/>
                <w:spacing w:val="20"/>
              </w:rPr>
              <w:t>ΑΙΤΗΣΗ – ΥΠΕΥΘΥΝΗ ΔΗΛΩΣΗ</w:t>
            </w:r>
            <w:r w:rsidRPr="00EE1542">
              <w:rPr>
                <w:rFonts w:ascii="Cambria" w:hAnsi="Cambria" w:cs="Tahoma"/>
                <w:b/>
              </w:rPr>
              <w:t xml:space="preserve"> </w:t>
            </w:r>
          </w:p>
          <w:p w:rsidR="00B969FA" w:rsidRDefault="00C8480B" w:rsidP="00B969FA">
            <w:pPr>
              <w:ind w:right="-858"/>
              <w:rPr>
                <w:rFonts w:ascii="Cambria" w:hAnsi="Cambria"/>
                <w:b/>
                <w:lang w:val="en-US"/>
              </w:rPr>
            </w:pPr>
            <w:r w:rsidRPr="00EE1542">
              <w:rPr>
                <w:rFonts w:ascii="Cambria" w:hAnsi="Cambria" w:cs="Tahoma"/>
                <w:spacing w:val="4"/>
              </w:rPr>
              <w:t xml:space="preserve">για απασχόληση με σύμβαση εργασίας ορισμένου χρόνου </w:t>
            </w:r>
            <w:r w:rsidR="00E36168" w:rsidRPr="00EE1542">
              <w:rPr>
                <w:rFonts w:ascii="Cambria" w:hAnsi="Cambria" w:cs="Tahoma"/>
                <w:spacing w:val="4"/>
              </w:rPr>
              <w:t xml:space="preserve">διάρκειας 18 μηνών για την υλοποίηση </w:t>
            </w:r>
            <w:r w:rsidR="00E36168" w:rsidRPr="00EE1542">
              <w:rPr>
                <w:rFonts w:ascii="Cambria" w:hAnsi="Cambria" w:cs="Lucida Sans Unicode"/>
              </w:rPr>
              <w:t xml:space="preserve">της Πράξης </w:t>
            </w:r>
            <w:r w:rsidR="00B969FA" w:rsidRPr="00A84CDC">
              <w:rPr>
                <w:rFonts w:ascii="Cambria" w:hAnsi="Cambria"/>
                <w:b/>
              </w:rPr>
              <w:t xml:space="preserve">«Επιχορήγηση της Ελληνικής Εταιρείας Νόσου Αλτσχάιμερ &amp; Συγγενών Διαταραχών Βόλου, για την διασύνδεση του Κέντρου Ημέρας Βόλου για πάσχοντες από άνοια-Alzheimer με </w:t>
            </w:r>
          </w:p>
          <w:p w:rsidR="00E36168" w:rsidRPr="00B969FA" w:rsidRDefault="00B969FA" w:rsidP="00B969FA">
            <w:pPr>
              <w:ind w:right="-858"/>
              <w:rPr>
                <w:rFonts w:ascii="Cambria" w:hAnsi="Cambria"/>
                <w:b/>
              </w:rPr>
            </w:pPr>
            <w:r w:rsidRPr="00A84CDC">
              <w:rPr>
                <w:rFonts w:ascii="Cambria" w:hAnsi="Cambria"/>
                <w:b/>
              </w:rPr>
              <w:t xml:space="preserve">μονάδες των ΟΤΑ» με Κωδικό ΟΠΣ </w:t>
            </w:r>
            <w:r w:rsidRPr="00A84CDC">
              <w:rPr>
                <w:rFonts w:ascii="Cambria" w:hAnsi="Cambria" w:cs="Tahoma"/>
                <w:b/>
              </w:rPr>
              <w:t>5045540</w:t>
            </w:r>
            <w:r w:rsidRPr="00B969FA">
              <w:rPr>
                <w:rFonts w:ascii="Cambria" w:hAnsi="Cambria"/>
                <w:b/>
              </w:rPr>
              <w:t>,</w:t>
            </w:r>
            <w:r w:rsidR="00E36168" w:rsidRPr="00EE1542">
              <w:rPr>
                <w:rFonts w:ascii="Cambria" w:hAnsi="Cambria" w:cs="Tahoma"/>
                <w:b/>
              </w:rPr>
              <w:t xml:space="preserve"> </w:t>
            </w:r>
            <w:r w:rsidR="00E36168" w:rsidRPr="00EE1542">
              <w:rPr>
                <w:rFonts w:ascii="Cambria" w:hAnsi="Cambria" w:cs="Lucida Sans Unicode"/>
              </w:rPr>
              <w:t>στο πλαίσιο του ΠΕΠ Θεσσαλίας 2014-2020.</w:t>
            </w:r>
          </w:p>
          <w:p w:rsidR="00257759" w:rsidRPr="00EE1542" w:rsidRDefault="00257759" w:rsidP="00E36168">
            <w:pPr>
              <w:jc w:val="center"/>
              <w:outlineLvl w:val="0"/>
              <w:rPr>
                <w:rFonts w:ascii="Cambria" w:hAnsi="Cambria" w:cs="Tahoma"/>
                <w:spacing w:val="4"/>
              </w:rPr>
            </w:pPr>
          </w:p>
          <w:p w:rsidR="00C8480B" w:rsidRPr="00EE1542" w:rsidRDefault="003D383D" w:rsidP="00E36168">
            <w:pPr>
              <w:jc w:val="center"/>
              <w:outlineLvl w:val="0"/>
              <w:rPr>
                <w:rFonts w:ascii="Cambria" w:hAnsi="Cambria" w:cs="Arial"/>
                <w:b/>
              </w:rPr>
            </w:pPr>
            <w:r w:rsidRPr="00EE1542">
              <w:rPr>
                <w:rFonts w:ascii="Cambria" w:hAnsi="Cambria" w:cs="Tahoma"/>
                <w:b/>
                <w:spacing w:val="16"/>
              </w:rPr>
              <w:t>ΦΟΡΕΑΣ:</w:t>
            </w:r>
            <w:r w:rsidR="00EE1542" w:rsidRPr="00EE1542">
              <w:rPr>
                <w:rFonts w:ascii="Cambria" w:hAnsi="Cambria" w:cs="Tahoma"/>
                <w:b/>
                <w:spacing w:val="16"/>
              </w:rPr>
              <w:t xml:space="preserve">   </w:t>
            </w:r>
            <w:r w:rsidR="00EE1542" w:rsidRPr="00EE1542">
              <w:rPr>
                <w:rFonts w:ascii="Cambria" w:hAnsi="Cambria" w:cs="Arial"/>
                <w:b/>
              </w:rPr>
              <w:t>Ε.Ε.Ν.Α.Σ.Δ. ΒΟΛΟΥ</w:t>
            </w:r>
          </w:p>
          <w:p w:rsidR="00E36168" w:rsidRPr="00EE1542" w:rsidRDefault="00E36168" w:rsidP="00E36168">
            <w:pPr>
              <w:jc w:val="center"/>
              <w:outlineLvl w:val="0"/>
              <w:rPr>
                <w:rFonts w:ascii="Cambria" w:hAnsi="Cambria" w:cs="Arial"/>
                <w:b/>
              </w:rPr>
            </w:pPr>
          </w:p>
          <w:p w:rsidR="00E36168" w:rsidRPr="00EE1542" w:rsidRDefault="00E36168" w:rsidP="00E36168">
            <w:pPr>
              <w:jc w:val="center"/>
              <w:outlineLvl w:val="0"/>
              <w:rPr>
                <w:rFonts w:ascii="Cambria" w:hAnsi="Cambria" w:cs="Arial"/>
                <w:b/>
              </w:rPr>
            </w:pPr>
          </w:p>
          <w:p w:rsidR="00E36168" w:rsidRPr="00EE1542" w:rsidRDefault="00E36168" w:rsidP="00E36168">
            <w:pPr>
              <w:jc w:val="center"/>
              <w:outlineLvl w:val="0"/>
              <w:rPr>
                <w:rFonts w:ascii="Cambria" w:hAnsi="Cambria" w:cs="Arial"/>
                <w:b/>
              </w:rPr>
            </w:pPr>
          </w:p>
          <w:p w:rsidR="00E36168" w:rsidRPr="00EE1542" w:rsidRDefault="00E36168" w:rsidP="00E36168">
            <w:pPr>
              <w:jc w:val="center"/>
              <w:outlineLvl w:val="0"/>
              <w:rPr>
                <w:rFonts w:ascii="Cambria" w:hAnsi="Cambria" w:cs="Arial"/>
                <w:b/>
              </w:rPr>
            </w:pPr>
          </w:p>
          <w:p w:rsidR="00E36168" w:rsidRPr="00EE1542" w:rsidRDefault="000120A3" w:rsidP="000120A3">
            <w:pPr>
              <w:jc w:val="center"/>
              <w:outlineLvl w:val="0"/>
              <w:rPr>
                <w:rFonts w:ascii="Cambria" w:hAnsi="Cambria" w:cs="Tahoma"/>
                <w:noProof/>
              </w:rPr>
            </w:pPr>
            <w:r w:rsidRPr="00EE1542">
              <w:rPr>
                <w:rFonts w:ascii="Cambria" w:hAnsi="Cambria" w:cs="Tahoma"/>
                <w:bCs/>
                <w:spacing w:val="-1"/>
              </w:rPr>
              <w:t xml:space="preserve"> [</w:t>
            </w:r>
            <w:r w:rsidR="00E65A65" w:rsidRPr="00EE1542">
              <w:rPr>
                <w:rFonts w:ascii="Cambria" w:hAnsi="Cambria" w:cs="Tahoma"/>
                <w:bCs/>
                <w:spacing w:val="-1"/>
              </w:rPr>
              <w:t>Συμπληρώστε με κεφαλαία γράμματα, αριθμούς ή το σημείο Χ</w:t>
            </w:r>
            <w:r w:rsidRPr="00EE1542">
              <w:rPr>
                <w:rFonts w:ascii="Cambria" w:hAnsi="Cambria" w:cs="Tahoma"/>
                <w:bCs/>
                <w:spacing w:val="-1"/>
              </w:rPr>
              <w:t>]</w:t>
            </w:r>
          </w:p>
        </w:tc>
      </w:tr>
    </w:tbl>
    <w:p w:rsidR="00813A55" w:rsidRPr="00ED150F" w:rsidRDefault="00813A55">
      <w:pPr>
        <w:rPr>
          <w:rFonts w:ascii="Tahoma" w:hAnsi="Tahoma"/>
          <w:sz w:val="4"/>
          <w:szCs w:val="4"/>
        </w:rPr>
      </w:pPr>
    </w:p>
    <w:p w:rsidR="00CA3AB5" w:rsidRPr="00CD786A" w:rsidRDefault="00CA3AB5">
      <w:pPr>
        <w:rPr>
          <w:rFonts w:ascii="Tahoma" w:hAnsi="Tahoma"/>
          <w:sz w:val="14"/>
          <w:szCs w:val="14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21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316"/>
        <w:gridCol w:w="175"/>
        <w:gridCol w:w="291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DA3797" w:rsidRPr="00B00373" w:rsidTr="00B00373">
        <w:trPr>
          <w:trHeight w:val="227"/>
          <w:jc w:val="center"/>
        </w:trPr>
        <w:tc>
          <w:tcPr>
            <w:tcW w:w="10331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1C7CB"/>
            <w:tcMar>
              <w:top w:w="0" w:type="dxa"/>
              <w:bottom w:w="0" w:type="dxa"/>
              <w:right w:w="170" w:type="dxa"/>
            </w:tcMar>
            <w:vAlign w:val="center"/>
          </w:tcPr>
          <w:p w:rsidR="00DA3797" w:rsidRPr="00B00373" w:rsidRDefault="003D383D" w:rsidP="00E65A65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5"/>
                <w:sz w:val="18"/>
                <w:szCs w:val="18"/>
              </w:rPr>
              <w:t>Α</w:t>
            </w:r>
            <w:r w:rsidR="00DA3797" w:rsidRPr="00B00373">
              <w:rPr>
                <w:rFonts w:ascii="Tahoma" w:hAnsi="Tahoma" w:cs="Tahoma"/>
                <w:b/>
                <w:spacing w:val="15"/>
                <w:sz w:val="18"/>
                <w:szCs w:val="18"/>
              </w:rPr>
              <w:t>.</w:t>
            </w:r>
            <w:r w:rsidR="00DA3797" w:rsidRPr="00B00373">
              <w:rPr>
                <w:rFonts w:ascii="Tahoma" w:hAnsi="Tahoma" w:cs="Tahoma"/>
                <w:b/>
                <w:spacing w:val="15"/>
                <w:sz w:val="18"/>
                <w:szCs w:val="18"/>
              </w:rPr>
              <w:tab/>
              <w:t>ΣΤΟΙΧΕΙΑ ΥΠΟΨΗΦΙΟΥ</w:t>
            </w:r>
            <w:r w:rsidR="00DA3797" w:rsidRPr="00B00373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</w:p>
        </w:tc>
      </w:tr>
      <w:tr w:rsidR="00DA3797" w:rsidRPr="00B00373" w:rsidTr="00B00373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B00373">
            <w:pPr>
              <w:ind w:right="-297"/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B00373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DA3797" w:rsidRPr="00B00373" w:rsidRDefault="00DA3797" w:rsidP="00B00373">
            <w:pPr>
              <w:ind w:left="-36" w:right="-409"/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B00373">
              <w:rPr>
                <w:rFonts w:ascii="Arial" w:hAnsi="Arial" w:cs="Arial"/>
                <w:sz w:val="18"/>
                <w:szCs w:val="18"/>
              </w:rPr>
              <w:t xml:space="preserve"> Όνομα:</w:t>
            </w:r>
          </w:p>
        </w:tc>
        <w:tc>
          <w:tcPr>
            <w:tcW w:w="1907" w:type="dxa"/>
            <w:gridSpan w:val="8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B00373">
              <w:rPr>
                <w:rFonts w:ascii="Arial" w:hAnsi="Arial" w:cs="Arial"/>
                <w:sz w:val="18"/>
                <w:szCs w:val="18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797" w:rsidRPr="00B00373" w:rsidTr="00B00373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Arial" w:hAnsi="Arial" w:cs="Arial"/>
                <w:b/>
                <w:sz w:val="18"/>
                <w:szCs w:val="18"/>
                <w:lang w:val="en-US"/>
              </w:rPr>
              <w:t>4.</w:t>
            </w:r>
            <w:r w:rsidRPr="00B00373">
              <w:rPr>
                <w:rFonts w:ascii="Arial" w:hAnsi="Arial" w:cs="Arial"/>
                <w:sz w:val="18"/>
                <w:szCs w:val="18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Arial" w:hAnsi="Arial" w:cs="Arial"/>
                <w:b/>
                <w:sz w:val="18"/>
                <w:szCs w:val="18"/>
                <w:lang w:val="en-US"/>
              </w:rPr>
              <w:t>5.</w:t>
            </w:r>
            <w:r w:rsidRPr="00B003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0373">
              <w:rPr>
                <w:rFonts w:ascii="Arial" w:hAnsi="Arial" w:cs="Arial"/>
                <w:sz w:val="18"/>
                <w:szCs w:val="18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B00373">
            <w:pPr>
              <w:ind w:hanging="78"/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Pr="00B00373">
              <w:rPr>
                <w:rFonts w:ascii="Arial" w:hAnsi="Arial" w:cs="Arial"/>
                <w:sz w:val="18"/>
                <w:szCs w:val="18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Arial" w:hAnsi="Arial" w:cs="Arial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797" w:rsidRPr="00B00373" w:rsidTr="00B00373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DA3797" w:rsidRPr="00B00373" w:rsidRDefault="00DA3797" w:rsidP="00B969F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DA3797" w:rsidRPr="00B00373" w:rsidRDefault="00DA3797" w:rsidP="00B969F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DA3797" w:rsidRPr="00B00373" w:rsidRDefault="00DA3797" w:rsidP="00B969F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97" w:rsidRPr="00B00373" w:rsidRDefault="00DA3797" w:rsidP="00B969FA">
            <w:pPr>
              <w:spacing w:beforeLines="7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97" w:rsidRPr="00B00373" w:rsidRDefault="00DA3797" w:rsidP="00B969F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97" w:rsidRPr="00B00373" w:rsidRDefault="00DA3797" w:rsidP="00B969F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97" w:rsidRPr="00B00373" w:rsidRDefault="00DA3797" w:rsidP="00B969F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97" w:rsidRPr="00B00373" w:rsidRDefault="00DA3797" w:rsidP="00B969F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97" w:rsidRPr="00B00373" w:rsidRDefault="00DA3797" w:rsidP="00B969F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97" w:rsidRPr="00B00373" w:rsidRDefault="00DA3797" w:rsidP="00B969F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97" w:rsidRPr="00B00373" w:rsidRDefault="00DA3797" w:rsidP="00B969F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797" w:rsidRPr="00B00373" w:rsidRDefault="00DA3797" w:rsidP="00B00373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97" w:rsidRPr="00B00373" w:rsidRDefault="00DA3797" w:rsidP="00B969F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3797" w:rsidRPr="00B00373" w:rsidRDefault="00DA3797" w:rsidP="00B969F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797" w:rsidRPr="00B00373" w:rsidRDefault="00DA3797" w:rsidP="00B00373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DA3797" w:rsidRPr="00B00373" w:rsidRDefault="00DA3797" w:rsidP="00B969F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637" w:rsidRPr="00B00373" w:rsidTr="00B00373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37637" w:rsidRPr="00B00373" w:rsidRDefault="00B3763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B00373">
              <w:rPr>
                <w:rFonts w:ascii="Arial" w:hAnsi="Arial" w:cs="Arial"/>
                <w:sz w:val="18"/>
                <w:szCs w:val="18"/>
              </w:rPr>
              <w:t>Α.Δ.Τ.:</w:t>
            </w:r>
          </w:p>
        </w:tc>
        <w:tc>
          <w:tcPr>
            <w:tcW w:w="2035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37637" w:rsidRPr="00B00373" w:rsidRDefault="00B3763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37637" w:rsidRPr="00B00373" w:rsidRDefault="00B37637" w:rsidP="00B376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0373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Pr="00B00373">
              <w:rPr>
                <w:rFonts w:ascii="Arial" w:hAnsi="Arial" w:cs="Arial"/>
                <w:sz w:val="18"/>
                <w:szCs w:val="18"/>
              </w:rPr>
              <w:t>ΑΜΚΑ:</w:t>
            </w:r>
          </w:p>
        </w:tc>
        <w:tc>
          <w:tcPr>
            <w:tcW w:w="226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37637" w:rsidRPr="00B00373" w:rsidRDefault="00B37637" w:rsidP="00A30121">
            <w:pPr>
              <w:rPr>
                <w:rFonts w:ascii="Arial" w:hAnsi="Arial" w:cs="Arial"/>
                <w:sz w:val="12"/>
                <w:szCs w:val="12"/>
              </w:rPr>
            </w:pPr>
            <w:r w:rsidRPr="00B00373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B00373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37637" w:rsidRPr="00B00373" w:rsidRDefault="00B3763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37637" w:rsidRPr="00B00373" w:rsidRDefault="00B37637" w:rsidP="00A3012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3797" w:rsidRPr="00B00373" w:rsidTr="00B00373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B3763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DA3797" w:rsidRPr="00B0037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DA3797" w:rsidRPr="00B00373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5743" w:type="dxa"/>
            <w:gridSpan w:val="1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37637" w:rsidRPr="00B0037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0037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00373">
              <w:rPr>
                <w:rFonts w:ascii="Arial" w:hAnsi="Arial" w:cs="Arial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37637" w:rsidRPr="00B0037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0037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00373">
              <w:rPr>
                <w:rFonts w:ascii="Arial" w:hAnsi="Arial" w:cs="Arial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797" w:rsidRPr="00B00373" w:rsidTr="00B00373">
        <w:trPr>
          <w:trHeight w:hRule="exact" w:val="454"/>
          <w:jc w:val="center"/>
        </w:trPr>
        <w:tc>
          <w:tcPr>
            <w:tcW w:w="2228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37637" w:rsidRPr="00B0037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0037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00373">
              <w:rPr>
                <w:rFonts w:ascii="Arial" w:hAnsi="Arial" w:cs="Arial"/>
                <w:sz w:val="18"/>
                <w:szCs w:val="18"/>
              </w:rPr>
              <w:t xml:space="preserve">Τηλέφωνο </w:t>
            </w:r>
            <w:r w:rsidRPr="00B00373">
              <w:rPr>
                <w:rFonts w:ascii="Arial" w:hAnsi="Arial" w:cs="Arial"/>
                <w:sz w:val="16"/>
                <w:szCs w:val="16"/>
              </w:rPr>
              <w:t>(με κωδικό)</w:t>
            </w:r>
            <w:r w:rsidRPr="00B003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37637" w:rsidRPr="00B0037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0037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00373">
              <w:rPr>
                <w:rFonts w:ascii="Arial" w:hAnsi="Arial" w:cs="Arial"/>
                <w:sz w:val="18"/>
                <w:szCs w:val="18"/>
              </w:rPr>
              <w:t>Κινητό:</w:t>
            </w:r>
          </w:p>
        </w:tc>
        <w:tc>
          <w:tcPr>
            <w:tcW w:w="1498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37637" w:rsidRPr="00B0037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0037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0037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B00373">
              <w:rPr>
                <w:rFonts w:ascii="Arial" w:hAnsi="Arial" w:cs="Arial"/>
                <w:sz w:val="18"/>
                <w:szCs w:val="18"/>
              </w:rPr>
              <w:t>-</w:t>
            </w:r>
            <w:r w:rsidRPr="00B0037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B003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A3797" w:rsidRPr="00B00373" w:rsidRDefault="00DA3797" w:rsidP="00A30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787B" w:rsidRDefault="00D0787B">
      <w:pPr>
        <w:rPr>
          <w:rFonts w:ascii="Tahoma" w:hAnsi="Tahoma"/>
          <w:sz w:val="14"/>
          <w:szCs w:val="14"/>
        </w:rPr>
      </w:pPr>
    </w:p>
    <w:p w:rsidR="003D383D" w:rsidRDefault="003D383D">
      <w:pPr>
        <w:rPr>
          <w:rFonts w:ascii="Tahoma" w:hAnsi="Tahoma"/>
          <w:sz w:val="14"/>
          <w:szCs w:val="14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5165"/>
        <w:gridCol w:w="5166"/>
      </w:tblGrid>
      <w:tr w:rsidR="003D383D" w:rsidRPr="00B00373" w:rsidTr="00311AD3">
        <w:trPr>
          <w:trHeight w:val="227"/>
          <w:jc w:val="center"/>
        </w:trPr>
        <w:tc>
          <w:tcPr>
            <w:tcW w:w="10331" w:type="dxa"/>
            <w:gridSpan w:val="2"/>
            <w:shd w:val="clear" w:color="auto" w:fill="B1C7CB"/>
            <w:tcMar>
              <w:top w:w="28" w:type="dxa"/>
              <w:bottom w:w="28" w:type="dxa"/>
              <w:right w:w="170" w:type="dxa"/>
            </w:tcMar>
            <w:vAlign w:val="center"/>
          </w:tcPr>
          <w:p w:rsidR="003D383D" w:rsidRPr="00B00373" w:rsidRDefault="003D383D" w:rsidP="003D383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>Β</w:t>
            </w:r>
            <w:r w:rsidRPr="00B00373">
              <w:rPr>
                <w:rFonts w:ascii="Tahoma" w:hAnsi="Tahoma" w:cs="Tahoma"/>
                <w:b/>
                <w:spacing w:val="16"/>
                <w:sz w:val="18"/>
                <w:szCs w:val="18"/>
              </w:rPr>
              <w:t>.</w:t>
            </w:r>
            <w:r w:rsidRPr="00B00373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ΤΥΠΙΚΑ ΠΡΟΣΟΝΤΑ</w:t>
            </w:r>
            <w:r w:rsidRPr="00B0037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3D383D" w:rsidRPr="00B00373" w:rsidTr="00311AD3">
        <w:trPr>
          <w:trHeight w:val="425"/>
          <w:jc w:val="center"/>
        </w:trPr>
        <w:tc>
          <w:tcPr>
            <w:tcW w:w="5165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D383D" w:rsidRPr="00B745B8" w:rsidRDefault="003D383D" w:rsidP="004103E2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bCs/>
                <w:spacing w:val="16"/>
                <w:sz w:val="18"/>
                <w:szCs w:val="18"/>
              </w:rPr>
            </w:pPr>
            <w:r w:rsidRPr="00B00373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 xml:space="preserve"> </w:t>
            </w:r>
            <w:r w:rsidRPr="00B745B8">
              <w:rPr>
                <w:rFonts w:ascii="Arial" w:hAnsi="Arial" w:cs="Tahoma"/>
                <w:b/>
                <w:bCs/>
                <w:spacing w:val="16"/>
                <w:sz w:val="18"/>
                <w:szCs w:val="18"/>
              </w:rPr>
              <w:t>Τίτλος σπουδών</w:t>
            </w:r>
            <w:r>
              <w:rPr>
                <w:rFonts w:ascii="Arial" w:hAnsi="Arial" w:cs="Tahoma"/>
                <w:b/>
                <w:bCs/>
                <w:spacing w:val="16"/>
                <w:sz w:val="18"/>
                <w:szCs w:val="18"/>
              </w:rPr>
              <w:t xml:space="preserve"> </w:t>
            </w:r>
          </w:p>
          <w:p w:rsidR="003D383D" w:rsidRDefault="003D383D" w:rsidP="004103E2">
            <w:pPr>
              <w:tabs>
                <w:tab w:val="left" w:pos="310"/>
              </w:tabs>
              <w:spacing w:before="180"/>
              <w:rPr>
                <w:rFonts w:ascii="Arial" w:hAnsi="Arial" w:cs="Tahoma"/>
                <w:bCs/>
                <w:spacing w:val="16"/>
                <w:sz w:val="18"/>
                <w:szCs w:val="18"/>
              </w:rPr>
            </w:pPr>
            <w:r w:rsidRPr="00B00373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</w:t>
            </w:r>
          </w:p>
          <w:p w:rsidR="00F16EF7" w:rsidRPr="00A254D2" w:rsidRDefault="00F16EF7" w:rsidP="004103E2">
            <w:pPr>
              <w:tabs>
                <w:tab w:val="left" w:pos="310"/>
              </w:tabs>
              <w:spacing w:before="180"/>
              <w:rPr>
                <w:rFonts w:ascii="Arial" w:hAnsi="Arial" w:cs="Tahoma"/>
                <w:bCs/>
                <w:spacing w:val="16"/>
                <w:sz w:val="18"/>
                <w:szCs w:val="18"/>
              </w:rPr>
            </w:pPr>
          </w:p>
        </w:tc>
        <w:tc>
          <w:tcPr>
            <w:tcW w:w="5166" w:type="dxa"/>
            <w:shd w:val="clear" w:color="auto" w:fill="auto"/>
            <w:vAlign w:val="bottom"/>
          </w:tcPr>
          <w:p w:rsidR="003D383D" w:rsidRPr="00B00373" w:rsidRDefault="003D383D" w:rsidP="004103E2">
            <w:pPr>
              <w:spacing w:before="180"/>
              <w:ind w:left="360" w:hanging="36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</w:p>
        </w:tc>
      </w:tr>
      <w:tr w:rsidR="003D383D" w:rsidRPr="00B00373" w:rsidTr="00311AD3">
        <w:trPr>
          <w:trHeight w:val="425"/>
          <w:jc w:val="center"/>
        </w:trPr>
        <w:tc>
          <w:tcPr>
            <w:tcW w:w="5165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D383D" w:rsidRDefault="003D383D" w:rsidP="004103E2">
            <w:pPr>
              <w:tabs>
                <w:tab w:val="left" w:pos="310"/>
              </w:tabs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B00373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B00373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Ά</w:t>
            </w:r>
            <w:r w:rsidRPr="00B745B8">
              <w:rPr>
                <w:rFonts w:ascii="Arial" w:hAnsi="Arial" w:cs="Tahoma"/>
                <w:b/>
                <w:spacing w:val="16"/>
                <w:sz w:val="18"/>
                <w:szCs w:val="18"/>
              </w:rPr>
              <w:t xml:space="preserve">δεια </w:t>
            </w:r>
            <w:r w:rsidR="00E65A65" w:rsidRPr="00B745B8">
              <w:rPr>
                <w:rFonts w:ascii="Arial" w:hAnsi="Arial" w:cs="Tahoma"/>
                <w:b/>
                <w:spacing w:val="16"/>
                <w:sz w:val="18"/>
                <w:szCs w:val="18"/>
              </w:rPr>
              <w:t>ασκ</w:t>
            </w:r>
            <w:r w:rsidR="00E65A65">
              <w:rPr>
                <w:rFonts w:ascii="Arial" w:hAnsi="Arial" w:cs="Tahoma"/>
                <w:b/>
                <w:spacing w:val="16"/>
                <w:sz w:val="18"/>
                <w:szCs w:val="18"/>
              </w:rPr>
              <w:t>ή</w:t>
            </w:r>
            <w:r w:rsidR="00E65A65" w:rsidRPr="00B745B8">
              <w:rPr>
                <w:rFonts w:ascii="Arial" w:hAnsi="Arial" w:cs="Tahoma"/>
                <w:b/>
                <w:spacing w:val="16"/>
                <w:sz w:val="18"/>
                <w:szCs w:val="18"/>
              </w:rPr>
              <w:t>σ</w:t>
            </w:r>
            <w:r w:rsidR="00E65A65">
              <w:rPr>
                <w:rFonts w:ascii="Arial" w:hAnsi="Arial" w:cs="Tahoma"/>
                <w:b/>
                <w:spacing w:val="16"/>
                <w:sz w:val="18"/>
                <w:szCs w:val="18"/>
              </w:rPr>
              <w:t>εως</w:t>
            </w:r>
            <w:r w:rsidRPr="00B745B8">
              <w:rPr>
                <w:rFonts w:ascii="Arial" w:hAnsi="Arial" w:cs="Tahoma"/>
                <w:b/>
                <w:spacing w:val="16"/>
                <w:sz w:val="18"/>
                <w:szCs w:val="18"/>
              </w:rPr>
              <w:t xml:space="preserve"> επαγγέλματος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 xml:space="preserve"> </w:t>
            </w:r>
          </w:p>
          <w:p w:rsidR="003D383D" w:rsidRPr="006F27A2" w:rsidRDefault="00033CCA" w:rsidP="004103E2">
            <w:pPr>
              <w:tabs>
                <w:tab w:val="left" w:pos="310"/>
              </w:tabs>
              <w:rPr>
                <w:rFonts w:ascii="Arial" w:hAnsi="Arial" w:cs="Tahoma"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noProof/>
                <w:spacing w:val="16"/>
                <w:sz w:val="18"/>
                <w:szCs w:val="18"/>
              </w:rPr>
              <w:pict>
                <v:rect id="_x0000_s1247" style="position:absolute;margin-left:110.95pt;margin-top:2.9pt;width:40.6pt;height:18pt;z-index:251659264" strokeweight=".5pt"/>
              </w:pict>
            </w:r>
            <w:r w:rsidR="00B412C0">
              <w:rPr>
                <w:rFonts w:ascii="Arial" w:hAnsi="Arial" w:cs="Tahoma"/>
                <w:spacing w:val="16"/>
                <w:sz w:val="18"/>
                <w:szCs w:val="18"/>
              </w:rPr>
              <w:t xml:space="preserve">     (όπου</w:t>
            </w:r>
            <w:r w:rsidR="003D383D" w:rsidRPr="00AB10CE">
              <w:rPr>
                <w:rFonts w:ascii="Arial" w:hAnsi="Arial" w:cs="Tahoma"/>
                <w:spacing w:val="16"/>
                <w:sz w:val="18"/>
                <w:szCs w:val="18"/>
              </w:rPr>
              <w:t xml:space="preserve"> απαιτείται):</w:t>
            </w:r>
            <w:r w:rsidR="00B07DB9" w:rsidRPr="006F27A2">
              <w:rPr>
                <w:rFonts w:ascii="Arial" w:hAnsi="Arial" w:cs="Tahoma"/>
                <w:spacing w:val="16"/>
                <w:sz w:val="18"/>
                <w:szCs w:val="18"/>
              </w:rPr>
              <w:t xml:space="preserve"> </w:t>
            </w:r>
          </w:p>
          <w:p w:rsidR="003D383D" w:rsidRPr="00B00373" w:rsidRDefault="003D383D" w:rsidP="00F16EF7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</w:p>
        </w:tc>
        <w:tc>
          <w:tcPr>
            <w:tcW w:w="5166" w:type="dxa"/>
            <w:shd w:val="clear" w:color="auto" w:fill="auto"/>
            <w:vAlign w:val="bottom"/>
          </w:tcPr>
          <w:p w:rsidR="003D383D" w:rsidRPr="00B00373" w:rsidRDefault="003D383D" w:rsidP="004103E2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</w:p>
        </w:tc>
      </w:tr>
      <w:tr w:rsidR="00311AD3" w:rsidRPr="00B00373" w:rsidTr="00311AD3">
        <w:trPr>
          <w:trHeight w:val="425"/>
          <w:jc w:val="center"/>
        </w:trPr>
        <w:tc>
          <w:tcPr>
            <w:tcW w:w="51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1AD3" w:rsidRPr="00B00373" w:rsidRDefault="00311AD3" w:rsidP="00CF118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:rsidR="00311AD3" w:rsidRPr="00B00373" w:rsidRDefault="00311AD3" w:rsidP="00CF1183">
            <w:pPr>
              <w:ind w:left="397" w:hanging="3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AD3" w:rsidRPr="00B00373" w:rsidTr="00311AD3">
        <w:trPr>
          <w:trHeight w:val="42"/>
          <w:jc w:val="center"/>
        </w:trPr>
        <w:tc>
          <w:tcPr>
            <w:tcW w:w="5165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11AD3" w:rsidRPr="00B00373" w:rsidRDefault="00311AD3" w:rsidP="004103E2">
            <w:pPr>
              <w:tabs>
                <w:tab w:val="left" w:pos="310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  <w:tc>
          <w:tcPr>
            <w:tcW w:w="5166" w:type="dxa"/>
            <w:shd w:val="clear" w:color="auto" w:fill="auto"/>
            <w:vAlign w:val="bottom"/>
          </w:tcPr>
          <w:p w:rsidR="00311AD3" w:rsidRPr="00B00373" w:rsidRDefault="00311AD3" w:rsidP="004103E2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:rsidR="003D383D" w:rsidRDefault="003D383D">
      <w:pPr>
        <w:rPr>
          <w:rFonts w:ascii="Tahoma" w:hAnsi="Tahoma"/>
          <w:sz w:val="14"/>
          <w:szCs w:val="14"/>
        </w:rPr>
      </w:pPr>
    </w:p>
    <w:p w:rsidR="003D383D" w:rsidRDefault="003D383D">
      <w:pPr>
        <w:rPr>
          <w:rFonts w:ascii="Tahoma" w:hAnsi="Tahoma"/>
          <w:sz w:val="14"/>
          <w:szCs w:val="14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1E76CA" w:rsidRPr="00B00373" w:rsidTr="00B00373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C7CB"/>
            <w:tcMar>
              <w:top w:w="0" w:type="dxa"/>
              <w:bottom w:w="0" w:type="dxa"/>
              <w:right w:w="170" w:type="dxa"/>
            </w:tcMar>
            <w:vAlign w:val="center"/>
          </w:tcPr>
          <w:p w:rsidR="001E76CA" w:rsidRPr="00B00373" w:rsidRDefault="001E76CA" w:rsidP="0035456B">
            <w:pPr>
              <w:spacing w:before="20"/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373">
              <w:rPr>
                <w:rFonts w:ascii="Tahoma" w:hAnsi="Tahoma" w:cs="Tahoma"/>
                <w:b/>
                <w:spacing w:val="16"/>
                <w:sz w:val="18"/>
                <w:szCs w:val="18"/>
              </w:rPr>
              <w:t>Γ.</w:t>
            </w:r>
            <w:r w:rsidRPr="00B00373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</w:r>
            <w:r w:rsidR="00AE4CDC" w:rsidRPr="00B00373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ΒΑΘΜΟΛΟΓΟΥΜΕΝΑ </w:t>
            </w:r>
            <w:r w:rsidRPr="00B00373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ΚΡΙΤΗΡΙΑ </w:t>
            </w:r>
            <w:r w:rsidR="00AB10CE">
              <w:rPr>
                <w:rFonts w:ascii="Tahoma" w:hAnsi="Tahoma" w:cs="Tahoma"/>
                <w:b/>
                <w:spacing w:val="16"/>
                <w:sz w:val="18"/>
                <w:szCs w:val="18"/>
              </w:rPr>
              <w:t>ΑΞΙΟΛΟΓΗΣΗΣ</w:t>
            </w:r>
            <w:r w:rsidRPr="00B00373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</w:p>
        </w:tc>
      </w:tr>
    </w:tbl>
    <w:p w:rsidR="00CE18A7" w:rsidRDefault="00CE18A7">
      <w:pPr>
        <w:rPr>
          <w:rFonts w:ascii="Tahoma" w:hAnsi="Tahoma"/>
          <w:sz w:val="8"/>
          <w:szCs w:val="8"/>
        </w:rPr>
      </w:pPr>
    </w:p>
    <w:p w:rsidR="00DC19BA" w:rsidRDefault="00DC19BA">
      <w:pPr>
        <w:rPr>
          <w:rFonts w:ascii="Tahoma" w:hAnsi="Tahoma"/>
          <w:sz w:val="8"/>
          <w:szCs w:val="8"/>
        </w:rPr>
      </w:pPr>
    </w:p>
    <w:p w:rsidR="00782398" w:rsidRDefault="00782398">
      <w:pPr>
        <w:rPr>
          <w:rFonts w:ascii="Tahoma" w:hAnsi="Tahoma"/>
          <w:sz w:val="8"/>
          <w:szCs w:val="8"/>
        </w:rPr>
      </w:pPr>
    </w:p>
    <w:p w:rsidR="00AB10CE" w:rsidRPr="003D383D" w:rsidRDefault="00AB10CE">
      <w:pPr>
        <w:rPr>
          <w:sz w:val="8"/>
          <w:szCs w:val="8"/>
        </w:rPr>
      </w:pPr>
    </w:p>
    <w:tbl>
      <w:tblPr>
        <w:tblW w:w="10155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206"/>
        <w:gridCol w:w="9949"/>
      </w:tblGrid>
      <w:tr w:rsidR="003D383D" w:rsidRPr="00B00373" w:rsidTr="00412CB9">
        <w:trPr>
          <w:trHeight w:val="425"/>
          <w:jc w:val="center"/>
        </w:trPr>
        <w:tc>
          <w:tcPr>
            <w:tcW w:w="20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75C9" w:rsidRPr="00FD7113" w:rsidRDefault="003B75C9" w:rsidP="00412CB9">
            <w:pPr>
              <w:tabs>
                <w:tab w:val="left" w:pos="310"/>
              </w:tabs>
              <w:spacing w:before="180"/>
              <w:rPr>
                <w:rFonts w:ascii="Arial" w:hAnsi="Arial" w:cs="Tahoma"/>
                <w:bCs/>
                <w:spacing w:val="16"/>
                <w:sz w:val="18"/>
                <w:szCs w:val="18"/>
              </w:rPr>
            </w:pPr>
          </w:p>
        </w:tc>
        <w:tc>
          <w:tcPr>
            <w:tcW w:w="9949" w:type="dxa"/>
            <w:tcBorders>
              <w:left w:val="nil"/>
            </w:tcBorders>
            <w:shd w:val="clear" w:color="auto" w:fill="auto"/>
          </w:tcPr>
          <w:p w:rsidR="003D383D" w:rsidRDefault="00412CB9" w:rsidP="003D383D">
            <w:pPr>
              <w:spacing w:before="180"/>
              <w:ind w:left="360" w:hanging="36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1</w:t>
            </w:r>
            <w:r w:rsidR="003D383D" w:rsidRPr="00B00373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 w:rsidR="003D383D" w:rsidRPr="00B00373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="00D331EE">
              <w:rPr>
                <w:rFonts w:ascii="Arial" w:hAnsi="Arial" w:cs="Tahoma"/>
                <w:b/>
                <w:spacing w:val="16"/>
                <w:sz w:val="18"/>
                <w:szCs w:val="18"/>
              </w:rPr>
              <w:t xml:space="preserve">Εργασιακή </w:t>
            </w:r>
            <w:r w:rsidR="003D383D" w:rsidRPr="00B745B8">
              <w:rPr>
                <w:rFonts w:ascii="Arial" w:hAnsi="Arial" w:cs="Tahoma"/>
                <w:b/>
                <w:spacing w:val="16"/>
                <w:sz w:val="18"/>
                <w:szCs w:val="18"/>
              </w:rPr>
              <w:t>εμπειρία σε συναφές αντικείμενο</w:t>
            </w:r>
            <w:r w:rsidR="003D383D">
              <w:rPr>
                <w:rFonts w:ascii="Arial" w:hAnsi="Arial" w:cs="Tahoma"/>
                <w:b/>
                <w:spacing w:val="16"/>
                <w:sz w:val="18"/>
                <w:szCs w:val="18"/>
              </w:rPr>
              <w:t xml:space="preserve"> </w:t>
            </w:r>
            <w:r w:rsidR="003D383D" w:rsidRPr="00A254D2">
              <w:rPr>
                <w:rFonts w:ascii="Arial" w:hAnsi="Arial" w:cs="Tahoma"/>
                <w:i/>
                <w:spacing w:val="16"/>
                <w:sz w:val="16"/>
                <w:szCs w:val="16"/>
              </w:rPr>
              <w:t>(συμπληρώστε έτη</w:t>
            </w:r>
            <w:r>
              <w:rPr>
                <w:rFonts w:ascii="Arial" w:hAnsi="Arial" w:cs="Tahoma"/>
                <w:i/>
                <w:spacing w:val="16"/>
                <w:sz w:val="16"/>
                <w:szCs w:val="16"/>
              </w:rPr>
              <w:t xml:space="preserve">, </w:t>
            </w:r>
            <w:r w:rsidR="003D383D" w:rsidRPr="00A254D2">
              <w:rPr>
                <w:rFonts w:ascii="Arial" w:hAnsi="Arial" w:cs="Tahoma"/>
                <w:i/>
                <w:spacing w:val="16"/>
                <w:sz w:val="16"/>
                <w:szCs w:val="16"/>
              </w:rPr>
              <w:t>φορέα</w:t>
            </w:r>
            <w:r>
              <w:rPr>
                <w:rFonts w:ascii="Arial" w:hAnsi="Arial" w:cs="Tahoma"/>
                <w:i/>
                <w:spacing w:val="16"/>
                <w:sz w:val="16"/>
                <w:szCs w:val="16"/>
              </w:rPr>
              <w:t xml:space="preserve"> και θέση</w:t>
            </w:r>
            <w:r w:rsidR="003D383D" w:rsidRPr="00A254D2">
              <w:rPr>
                <w:rFonts w:ascii="Arial" w:hAnsi="Arial" w:cs="Tahoma"/>
                <w:i/>
                <w:spacing w:val="16"/>
                <w:sz w:val="16"/>
                <w:szCs w:val="16"/>
              </w:rPr>
              <w:t>):</w:t>
            </w:r>
          </w:p>
          <w:p w:rsidR="00FD7113" w:rsidRPr="00FD7113" w:rsidRDefault="00FD7113" w:rsidP="00FD7113">
            <w:pPr>
              <w:tabs>
                <w:tab w:val="left" w:pos="310"/>
              </w:tabs>
              <w:rPr>
                <w:rFonts w:ascii="Arial" w:hAnsi="Arial" w:cs="Tahoma"/>
                <w:bCs/>
                <w:spacing w:val="16"/>
                <w:sz w:val="14"/>
                <w:szCs w:val="14"/>
              </w:rPr>
            </w:pPr>
          </w:p>
          <w:p w:rsidR="003D383D" w:rsidRDefault="003D383D" w:rsidP="003D383D">
            <w:pPr>
              <w:tabs>
                <w:tab w:val="left" w:pos="310"/>
              </w:tabs>
              <w:spacing w:before="180"/>
              <w:rPr>
                <w:rFonts w:ascii="Arial" w:hAnsi="Arial" w:cs="Tahoma"/>
                <w:bCs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 xml:space="preserve">α) </w:t>
            </w:r>
            <w:r w:rsidRPr="00B00373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</w:t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</w:t>
            </w:r>
            <w:r w:rsidR="00311AD3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...........................................................................</w:t>
            </w:r>
          </w:p>
          <w:p w:rsidR="003D383D" w:rsidRDefault="003D383D" w:rsidP="003D383D">
            <w:pPr>
              <w:tabs>
                <w:tab w:val="left" w:pos="310"/>
              </w:tabs>
              <w:spacing w:before="180"/>
              <w:rPr>
                <w:rFonts w:ascii="Arial" w:hAnsi="Arial" w:cs="Tahoma"/>
                <w:bCs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β) ……………………………………………………………</w:t>
            </w:r>
            <w:r w:rsidR="00311AD3">
              <w:rPr>
                <w:rFonts w:ascii="Arial" w:hAnsi="Arial" w:cs="Tahoma"/>
                <w:bCs/>
                <w:spacing w:val="16"/>
                <w:sz w:val="18"/>
                <w:szCs w:val="18"/>
              </w:rPr>
              <w:t>…………………………………………………………….......</w:t>
            </w:r>
          </w:p>
          <w:p w:rsidR="003D383D" w:rsidRDefault="003D383D" w:rsidP="003D383D">
            <w:pPr>
              <w:tabs>
                <w:tab w:val="left" w:pos="310"/>
              </w:tabs>
              <w:spacing w:before="180"/>
              <w:rPr>
                <w:rFonts w:ascii="Arial" w:hAnsi="Arial" w:cs="Tahoma"/>
                <w:bCs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γ) ……………………………………………………………</w:t>
            </w:r>
            <w:r w:rsidR="00311AD3">
              <w:rPr>
                <w:rFonts w:ascii="Arial" w:hAnsi="Arial" w:cs="Tahoma"/>
                <w:bCs/>
                <w:spacing w:val="16"/>
                <w:sz w:val="18"/>
                <w:szCs w:val="18"/>
              </w:rPr>
              <w:t>………………………………………………………………….</w:t>
            </w:r>
          </w:p>
          <w:p w:rsidR="003D383D" w:rsidRPr="00FD7113" w:rsidRDefault="00FD7113" w:rsidP="003D383D">
            <w:pPr>
              <w:tabs>
                <w:tab w:val="left" w:pos="310"/>
              </w:tabs>
              <w:spacing w:before="180"/>
              <w:rPr>
                <w:rFonts w:ascii="Arial" w:hAnsi="Arial" w:cs="Tahoma"/>
                <w:spacing w:val="16"/>
                <w:sz w:val="18"/>
                <w:szCs w:val="18"/>
              </w:rPr>
            </w:pPr>
            <w:r w:rsidRPr="00FD7113">
              <w:rPr>
                <w:rFonts w:ascii="Arial" w:hAnsi="Arial" w:cs="Tahoma"/>
                <w:spacing w:val="16"/>
                <w:sz w:val="18"/>
                <w:szCs w:val="18"/>
              </w:rPr>
              <w:t>δ) …………………………………………………………</w:t>
            </w:r>
            <w:r>
              <w:rPr>
                <w:rFonts w:ascii="Arial" w:hAnsi="Arial" w:cs="Tahoma"/>
                <w:spacing w:val="16"/>
                <w:sz w:val="18"/>
                <w:szCs w:val="18"/>
              </w:rPr>
              <w:t>…</w:t>
            </w:r>
            <w:r w:rsidR="00311AD3">
              <w:rPr>
                <w:rFonts w:ascii="Arial" w:hAnsi="Arial" w:cs="Tahoma"/>
                <w:spacing w:val="16"/>
                <w:sz w:val="18"/>
                <w:szCs w:val="18"/>
              </w:rPr>
              <w:t>………………………………………………………………….</w:t>
            </w:r>
          </w:p>
        </w:tc>
      </w:tr>
    </w:tbl>
    <w:p w:rsidR="004B36A5" w:rsidRDefault="004B36A5" w:rsidP="00E112E6">
      <w:pPr>
        <w:ind w:firstLine="57"/>
        <w:rPr>
          <w:rFonts w:ascii="Tahoma" w:hAnsi="Tahoma" w:cs="Tahoma"/>
          <w:b/>
          <w:spacing w:val="16"/>
          <w:sz w:val="14"/>
          <w:szCs w:val="14"/>
        </w:rPr>
      </w:pPr>
    </w:p>
    <w:p w:rsidR="003D383D" w:rsidRDefault="003D383D" w:rsidP="00E112E6">
      <w:pPr>
        <w:ind w:firstLine="57"/>
        <w:rPr>
          <w:rFonts w:ascii="Tahoma" w:hAnsi="Tahoma" w:cs="Tahoma"/>
          <w:b/>
          <w:spacing w:val="16"/>
          <w:sz w:val="14"/>
          <w:szCs w:val="14"/>
        </w:rPr>
      </w:pPr>
    </w:p>
    <w:p w:rsidR="003D383D" w:rsidRDefault="003D383D" w:rsidP="00E112E6">
      <w:pPr>
        <w:ind w:firstLine="57"/>
        <w:rPr>
          <w:rFonts w:ascii="Tahoma" w:hAnsi="Tahoma" w:cs="Tahoma"/>
          <w:b/>
          <w:spacing w:val="16"/>
          <w:sz w:val="14"/>
          <w:szCs w:val="14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C765AA" w:rsidRPr="00A254D2" w:rsidTr="004E0A15">
        <w:trPr>
          <w:trHeight w:val="425"/>
        </w:trPr>
        <w:tc>
          <w:tcPr>
            <w:tcW w:w="10331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C765AA" w:rsidRPr="00B745B8" w:rsidRDefault="00C765AA" w:rsidP="00A26A1E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bCs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lastRenderedPageBreak/>
              <w:t>2</w:t>
            </w:r>
            <w:r w:rsidRPr="00B00373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 xml:space="preserve">    Πρόσθετοι τ</w:t>
            </w:r>
            <w:r w:rsidRPr="00B745B8">
              <w:rPr>
                <w:rFonts w:ascii="Arial" w:hAnsi="Arial" w:cs="Tahoma"/>
                <w:b/>
                <w:bCs/>
                <w:spacing w:val="16"/>
                <w:sz w:val="18"/>
                <w:szCs w:val="18"/>
              </w:rPr>
              <w:t>ίτλο</w:t>
            </w:r>
            <w:r>
              <w:rPr>
                <w:rFonts w:ascii="Arial" w:hAnsi="Arial" w:cs="Tahoma"/>
                <w:b/>
                <w:bCs/>
                <w:spacing w:val="16"/>
                <w:sz w:val="18"/>
                <w:szCs w:val="18"/>
              </w:rPr>
              <w:t>ι</w:t>
            </w:r>
            <w:r w:rsidRPr="00B745B8">
              <w:rPr>
                <w:rFonts w:ascii="Arial" w:hAnsi="Arial" w:cs="Tahoma"/>
                <w:b/>
                <w:bCs/>
                <w:spacing w:val="16"/>
                <w:sz w:val="18"/>
                <w:szCs w:val="18"/>
              </w:rPr>
              <w:t xml:space="preserve"> σπουδών</w:t>
            </w:r>
            <w:r w:rsidRPr="00AB10CE">
              <w:rPr>
                <w:rFonts w:ascii="Arial" w:hAnsi="Arial" w:cs="Tahoma"/>
                <w:bCs/>
                <w:spacing w:val="16"/>
                <w:sz w:val="18"/>
                <w:szCs w:val="18"/>
              </w:rPr>
              <w:t>:</w:t>
            </w:r>
            <w:r w:rsidRPr="00B745B8">
              <w:rPr>
                <w:rFonts w:ascii="Arial" w:hAnsi="Arial" w:cs="Tahoma"/>
                <w:b/>
                <w:bCs/>
                <w:spacing w:val="16"/>
                <w:sz w:val="18"/>
                <w:szCs w:val="18"/>
              </w:rPr>
              <w:t xml:space="preserve"> </w:t>
            </w:r>
          </w:p>
          <w:p w:rsidR="00C765AA" w:rsidRDefault="00C765AA" w:rsidP="00311AD3">
            <w:pPr>
              <w:tabs>
                <w:tab w:val="left" w:pos="310"/>
              </w:tabs>
              <w:spacing w:before="180"/>
              <w:ind w:right="-5160"/>
              <w:rPr>
                <w:rFonts w:ascii="Arial" w:hAnsi="Arial" w:cs="Tahoma"/>
                <w:bCs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 xml:space="preserve">α) </w:t>
            </w:r>
            <w:r w:rsidRPr="00B00373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</w:t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....................................................................................</w:t>
            </w:r>
          </w:p>
          <w:p w:rsidR="00C765AA" w:rsidRDefault="00C765AA" w:rsidP="00A26A1E">
            <w:pPr>
              <w:tabs>
                <w:tab w:val="left" w:pos="310"/>
              </w:tabs>
              <w:spacing w:before="180"/>
              <w:rPr>
                <w:rFonts w:ascii="Arial" w:hAnsi="Arial" w:cs="Tahoma"/>
                <w:bCs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β) ……………………………………………………………………………………………………………………………………</w:t>
            </w:r>
          </w:p>
          <w:p w:rsidR="00C765AA" w:rsidRDefault="00C765AA" w:rsidP="00A26A1E">
            <w:pPr>
              <w:tabs>
                <w:tab w:val="left" w:pos="310"/>
              </w:tabs>
              <w:spacing w:before="180"/>
              <w:rPr>
                <w:rFonts w:ascii="Arial" w:hAnsi="Arial" w:cs="Tahoma"/>
                <w:bCs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γ) ……………………………………………………………………………………………………………………………………</w:t>
            </w:r>
          </w:p>
          <w:p w:rsidR="00C765AA" w:rsidRPr="00A254D2" w:rsidRDefault="00C765AA" w:rsidP="00A26A1E">
            <w:pPr>
              <w:tabs>
                <w:tab w:val="left" w:pos="310"/>
              </w:tabs>
              <w:spacing w:before="180"/>
              <w:rPr>
                <w:rFonts w:ascii="Arial" w:hAnsi="Arial" w:cs="Tahoma"/>
                <w:bCs/>
                <w:spacing w:val="16"/>
                <w:sz w:val="18"/>
                <w:szCs w:val="18"/>
              </w:rPr>
            </w:pPr>
          </w:p>
        </w:tc>
      </w:tr>
    </w:tbl>
    <w:p w:rsidR="003D383D" w:rsidRDefault="003D383D" w:rsidP="00E112E6">
      <w:pPr>
        <w:ind w:firstLine="57"/>
        <w:rPr>
          <w:rFonts w:ascii="Tahoma" w:hAnsi="Tahoma" w:cs="Tahoma"/>
          <w:b/>
          <w:spacing w:val="16"/>
          <w:sz w:val="14"/>
          <w:szCs w:val="14"/>
        </w:rPr>
      </w:pPr>
    </w:p>
    <w:p w:rsidR="003D383D" w:rsidRDefault="003D383D" w:rsidP="00E112E6">
      <w:pPr>
        <w:ind w:firstLine="57"/>
        <w:rPr>
          <w:rFonts w:ascii="Tahoma" w:hAnsi="Tahoma" w:cs="Tahoma"/>
          <w:b/>
          <w:spacing w:val="16"/>
          <w:sz w:val="14"/>
          <w:szCs w:val="14"/>
        </w:rPr>
      </w:pPr>
    </w:p>
    <w:p w:rsidR="00412CB9" w:rsidRDefault="00412CB9" w:rsidP="00E112E6">
      <w:pPr>
        <w:ind w:firstLine="57"/>
        <w:rPr>
          <w:rFonts w:ascii="Tahoma" w:hAnsi="Tahoma" w:cs="Tahoma"/>
          <w:b/>
          <w:spacing w:val="16"/>
          <w:sz w:val="14"/>
          <w:szCs w:val="14"/>
        </w:rPr>
      </w:pPr>
    </w:p>
    <w:p w:rsidR="00412CB9" w:rsidRDefault="00412CB9" w:rsidP="00E112E6">
      <w:pPr>
        <w:ind w:firstLine="57"/>
        <w:rPr>
          <w:rFonts w:ascii="Tahoma" w:hAnsi="Tahoma" w:cs="Tahoma"/>
          <w:b/>
          <w:spacing w:val="16"/>
          <w:sz w:val="14"/>
          <w:szCs w:val="14"/>
        </w:rPr>
      </w:pPr>
    </w:p>
    <w:tbl>
      <w:tblPr>
        <w:tblW w:w="10171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1"/>
      </w:tblGrid>
      <w:tr w:rsidR="00D331EE" w:rsidRPr="00081D07" w:rsidTr="00D331EE">
        <w:trPr>
          <w:trHeight w:val="798"/>
          <w:jc w:val="center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4B" w:rsidRDefault="00033CCA" w:rsidP="00CF1183">
            <w:pPr>
              <w:pStyle w:val="a4"/>
              <w:widowControl w:val="0"/>
              <w:ind w:right="18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</w:rPr>
              <w:pict>
                <v:rect id="_x0000_s1246" style="position:absolute;margin-left:451.35pt;margin-top:5.15pt;width:33.75pt;height:17.25pt;z-index:251658240" strokeweight=".5pt"/>
              </w:pict>
            </w:r>
            <w:r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</w:rPr>
              <w:pict>
                <v:rect id="_x0000_s1245" style="position:absolute;margin-left:320.55pt;margin-top:5.45pt;width:33.75pt;height:17.25pt;z-index:251657216" strokeweight=".5pt"/>
              </w:pict>
            </w:r>
          </w:p>
          <w:p w:rsidR="00D331EE" w:rsidRPr="00D331EE" w:rsidRDefault="00D331EE" w:rsidP="00813A4B">
            <w:pPr>
              <w:pStyle w:val="a4"/>
              <w:widowControl w:val="0"/>
              <w:ind w:right="18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3.    </w:t>
            </w:r>
            <w:r w:rsidRPr="00D331E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Γ</w:t>
            </w:r>
            <w:r w:rsidRPr="00D331EE">
              <w:rPr>
                <w:rFonts w:ascii="Arial" w:hAnsi="Arial" w:cs="Arial"/>
                <w:b/>
                <w:sz w:val="18"/>
                <w:szCs w:val="18"/>
              </w:rPr>
              <w:t>νώση ξένης γλώσσας και χειρισμού Η/Υ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813A4B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3A4B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B412C0">
              <w:rPr>
                <w:rFonts w:ascii="Arial" w:hAnsi="Arial" w:cs="Arial"/>
                <w:b/>
                <w:sz w:val="18"/>
                <w:szCs w:val="18"/>
              </w:rPr>
              <w:t xml:space="preserve">Γλώσσα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3A4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Η/Υ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</w:tbl>
    <w:p w:rsidR="00412CB9" w:rsidRDefault="00412CB9" w:rsidP="00E112E6">
      <w:pPr>
        <w:ind w:firstLine="57"/>
        <w:rPr>
          <w:rFonts w:ascii="Tahoma" w:hAnsi="Tahoma" w:cs="Tahoma"/>
          <w:b/>
          <w:spacing w:val="16"/>
          <w:sz w:val="14"/>
          <w:szCs w:val="14"/>
        </w:rPr>
      </w:pPr>
    </w:p>
    <w:p w:rsidR="00412CB9" w:rsidRPr="00B0017A" w:rsidRDefault="00412CB9" w:rsidP="00E112E6">
      <w:pPr>
        <w:ind w:firstLine="57"/>
        <w:rPr>
          <w:rFonts w:ascii="Tahoma" w:hAnsi="Tahoma" w:cs="Tahoma"/>
          <w:b/>
          <w:spacing w:val="16"/>
          <w:sz w:val="14"/>
          <w:szCs w:val="14"/>
        </w:rPr>
      </w:pPr>
    </w:p>
    <w:tbl>
      <w:tblPr>
        <w:tblW w:w="10323" w:type="dxa"/>
        <w:jc w:val="center"/>
        <w:tblLayout w:type="fixed"/>
        <w:tblLook w:val="01E0"/>
      </w:tblPr>
      <w:tblGrid>
        <w:gridCol w:w="240"/>
        <w:gridCol w:w="240"/>
        <w:gridCol w:w="20"/>
        <w:gridCol w:w="4412"/>
        <w:gridCol w:w="244"/>
        <w:gridCol w:w="574"/>
        <w:gridCol w:w="4109"/>
        <w:gridCol w:w="242"/>
        <w:gridCol w:w="242"/>
      </w:tblGrid>
      <w:tr w:rsidR="004B36A5" w:rsidRPr="00B00373" w:rsidTr="00C227C7">
        <w:trPr>
          <w:trHeight w:val="34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gridSpan w:val="5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4B36A5" w:rsidRPr="00B00373" w:rsidRDefault="004B36A5" w:rsidP="00B00373">
            <w:pPr>
              <w:spacing w:before="60"/>
              <w:jc w:val="center"/>
              <w:rPr>
                <w:rFonts w:ascii="Tahoma" w:hAnsi="Tahoma" w:cs="Tahoma"/>
                <w:spacing w:val="20"/>
                <w:sz w:val="21"/>
                <w:szCs w:val="21"/>
              </w:rPr>
            </w:pPr>
            <w:r w:rsidRPr="00B00373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6A5" w:rsidRPr="00B00373" w:rsidTr="00C227C7">
        <w:trPr>
          <w:trHeight w:val="340"/>
          <w:jc w:val="center"/>
        </w:trPr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B36A5" w:rsidRPr="00B00373" w:rsidRDefault="004B36A5" w:rsidP="00B969FA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17"/>
                <w:szCs w:val="17"/>
              </w:rPr>
              <w:t>[</w:t>
            </w:r>
            <w:r w:rsidRPr="00B00373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B00373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B00373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B00373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B00373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36A5" w:rsidRPr="00B00373" w:rsidRDefault="004B36A5" w:rsidP="00B969FA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6A5" w:rsidRPr="00B00373" w:rsidTr="00C227C7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36A5" w:rsidRPr="00B00373" w:rsidRDefault="004B36A5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36A5" w:rsidRPr="00B00373" w:rsidRDefault="002A74E9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B36A5" w:rsidRPr="00B003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6A5" w:rsidRPr="00B00373" w:rsidTr="00C227C7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36A5" w:rsidRPr="00B00373" w:rsidRDefault="004B36A5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12" w:type="dxa"/>
            <w:shd w:val="clear" w:color="auto" w:fill="FFFFFF"/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shd w:val="clear" w:color="auto" w:fill="FFFFFF"/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FFFFFF"/>
            <w:vAlign w:val="bottom"/>
          </w:tcPr>
          <w:p w:rsidR="004B36A5" w:rsidRPr="00B00373" w:rsidRDefault="002A74E9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B36A5" w:rsidRPr="00B003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51" w:type="dxa"/>
            <w:gridSpan w:val="2"/>
            <w:shd w:val="clear" w:color="auto" w:fill="FFFFFF"/>
            <w:tcMar>
              <w:right w:w="0" w:type="dxa"/>
            </w:tcMar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6A5" w:rsidRPr="00B00373" w:rsidTr="00C227C7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36A5" w:rsidRPr="00B00373" w:rsidRDefault="00A10DD4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B36A5" w:rsidRPr="00B003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12" w:type="dxa"/>
            <w:shd w:val="clear" w:color="auto" w:fill="FFFFFF"/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shd w:val="clear" w:color="auto" w:fill="FFFFFF"/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FFFFFF"/>
            <w:vAlign w:val="bottom"/>
          </w:tcPr>
          <w:p w:rsidR="004B36A5" w:rsidRPr="00B00373" w:rsidRDefault="002A74E9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B36A5" w:rsidRPr="00B003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51" w:type="dxa"/>
            <w:gridSpan w:val="2"/>
            <w:shd w:val="clear" w:color="auto" w:fill="FFFFFF"/>
            <w:tcMar>
              <w:right w:w="0" w:type="dxa"/>
            </w:tcMar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4E9" w:rsidRPr="00B00373" w:rsidTr="00C227C7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74E9" w:rsidRPr="00B00373" w:rsidRDefault="002A74E9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12" w:type="dxa"/>
            <w:shd w:val="clear" w:color="auto" w:fill="FFFFFF"/>
            <w:vAlign w:val="bottom"/>
          </w:tcPr>
          <w:p w:rsidR="002A74E9" w:rsidRPr="00B00373" w:rsidRDefault="002A74E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shd w:val="clear" w:color="auto" w:fill="FFFFFF"/>
            <w:vAlign w:val="bottom"/>
          </w:tcPr>
          <w:p w:rsidR="002A74E9" w:rsidRPr="00B00373" w:rsidRDefault="002A74E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FFFFFF"/>
            <w:vAlign w:val="bottom"/>
          </w:tcPr>
          <w:p w:rsidR="002A74E9" w:rsidRPr="00B00373" w:rsidRDefault="002A74E9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351" w:type="dxa"/>
            <w:gridSpan w:val="2"/>
            <w:shd w:val="clear" w:color="auto" w:fill="FFFFFF"/>
            <w:tcMar>
              <w:right w:w="0" w:type="dxa"/>
            </w:tcMar>
            <w:vAlign w:val="bottom"/>
          </w:tcPr>
          <w:p w:rsidR="002A74E9" w:rsidRPr="00B00373" w:rsidRDefault="002A74E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74E9" w:rsidRPr="00B00373" w:rsidRDefault="002A74E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6A5" w:rsidRPr="00B00373" w:rsidTr="00C227C7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36A5" w:rsidRPr="00B00373" w:rsidRDefault="002A74E9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B36A5" w:rsidRPr="00B003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12" w:type="dxa"/>
            <w:shd w:val="clear" w:color="auto" w:fill="FFFFFF"/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shd w:val="clear" w:color="auto" w:fill="FFFFFF"/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FFFFFF"/>
            <w:vAlign w:val="bottom"/>
          </w:tcPr>
          <w:p w:rsidR="004B36A5" w:rsidRPr="00B00373" w:rsidRDefault="004B36A5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A74E9" w:rsidRPr="00B0037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003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51" w:type="dxa"/>
            <w:gridSpan w:val="2"/>
            <w:shd w:val="clear" w:color="auto" w:fill="FFFFFF"/>
            <w:tcMar>
              <w:right w:w="0" w:type="dxa"/>
            </w:tcMar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36A5" w:rsidRPr="00B00373" w:rsidRDefault="004B36A5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C9" w:rsidRPr="00B00373" w:rsidTr="00C227C7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B75C9" w:rsidRPr="00B00373" w:rsidRDefault="003B75C9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412" w:type="dxa"/>
            <w:shd w:val="clear" w:color="auto" w:fill="FFFFFF"/>
            <w:vAlign w:val="bottom"/>
          </w:tcPr>
          <w:p w:rsidR="003B75C9" w:rsidRPr="00B00373" w:rsidRDefault="003B75C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shd w:val="clear" w:color="auto" w:fill="FFFFFF"/>
            <w:vAlign w:val="bottom"/>
          </w:tcPr>
          <w:p w:rsidR="003B75C9" w:rsidRPr="00B00373" w:rsidRDefault="003B75C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FFFFFF"/>
            <w:vAlign w:val="bottom"/>
          </w:tcPr>
          <w:p w:rsidR="003B75C9" w:rsidRPr="00B00373" w:rsidRDefault="003B75C9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003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51" w:type="dxa"/>
            <w:gridSpan w:val="2"/>
            <w:shd w:val="clear" w:color="auto" w:fill="FFFFFF"/>
            <w:vAlign w:val="bottom"/>
          </w:tcPr>
          <w:p w:rsidR="003B75C9" w:rsidRPr="00B00373" w:rsidRDefault="003B75C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B75C9" w:rsidRPr="00B00373" w:rsidRDefault="003B75C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C9" w:rsidRPr="00B00373" w:rsidTr="00C227C7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B75C9" w:rsidRPr="00B00373" w:rsidRDefault="003B75C9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412" w:type="dxa"/>
            <w:shd w:val="clear" w:color="auto" w:fill="FFFFFF"/>
            <w:vAlign w:val="bottom"/>
          </w:tcPr>
          <w:p w:rsidR="003B75C9" w:rsidRPr="00B00373" w:rsidRDefault="003B75C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shd w:val="clear" w:color="auto" w:fill="FFFFFF"/>
            <w:vAlign w:val="bottom"/>
          </w:tcPr>
          <w:p w:rsidR="003B75C9" w:rsidRPr="00B00373" w:rsidRDefault="003B75C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3B75C9" w:rsidRPr="00B00373" w:rsidRDefault="003B75C9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003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51" w:type="dxa"/>
            <w:gridSpan w:val="2"/>
            <w:shd w:val="clear" w:color="auto" w:fill="auto"/>
            <w:vAlign w:val="bottom"/>
          </w:tcPr>
          <w:p w:rsidR="003B75C9" w:rsidRPr="00B00373" w:rsidRDefault="003B75C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B75C9" w:rsidRPr="00B00373" w:rsidRDefault="003B75C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C9" w:rsidRPr="00B00373" w:rsidTr="00C227C7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B75C9" w:rsidRPr="00B00373" w:rsidRDefault="003B75C9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412" w:type="dxa"/>
            <w:shd w:val="clear" w:color="auto" w:fill="FFFFFF"/>
            <w:vAlign w:val="bottom"/>
          </w:tcPr>
          <w:p w:rsidR="003B75C9" w:rsidRPr="00B00373" w:rsidRDefault="003B75C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shd w:val="clear" w:color="auto" w:fill="FFFFFF"/>
            <w:vAlign w:val="bottom"/>
          </w:tcPr>
          <w:p w:rsidR="003B75C9" w:rsidRPr="00B00373" w:rsidRDefault="003B75C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3B75C9" w:rsidRPr="00B00373" w:rsidRDefault="003B75C9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003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51" w:type="dxa"/>
            <w:gridSpan w:val="2"/>
            <w:shd w:val="clear" w:color="auto" w:fill="auto"/>
            <w:vAlign w:val="bottom"/>
          </w:tcPr>
          <w:p w:rsidR="003B75C9" w:rsidRPr="00B00373" w:rsidRDefault="003B75C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B75C9" w:rsidRPr="00B00373" w:rsidRDefault="003B75C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C9" w:rsidRPr="00B00373" w:rsidTr="00C227C7">
        <w:trPr>
          <w:trHeight w:hRule="exact" w:val="386"/>
          <w:jc w:val="center"/>
        </w:trPr>
        <w:tc>
          <w:tcPr>
            <w:tcW w:w="5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75C9" w:rsidRPr="00B00373" w:rsidRDefault="003B75C9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B75C9" w:rsidRPr="00B00373" w:rsidRDefault="003B75C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B75C9" w:rsidRPr="00B00373" w:rsidRDefault="003B75C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5C9" w:rsidRPr="00B00373" w:rsidRDefault="003B75C9" w:rsidP="00B969F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37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003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75C9" w:rsidRPr="00B00373" w:rsidRDefault="003B75C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373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B00373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B0037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5C9" w:rsidRPr="00B00373" w:rsidRDefault="003B75C9" w:rsidP="00B969F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C9" w:rsidRPr="00B00373" w:rsidTr="00C227C7">
        <w:trPr>
          <w:trHeight w:hRule="exact" w:val="1782"/>
          <w:jc w:val="center"/>
        </w:trPr>
        <w:tc>
          <w:tcPr>
            <w:tcW w:w="10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5C9" w:rsidRPr="003B75C9" w:rsidRDefault="003B75C9" w:rsidP="003B7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5C9">
              <w:rPr>
                <w:rFonts w:ascii="Arial" w:hAnsi="Arial" w:cs="Arial"/>
                <w:sz w:val="18"/>
                <w:szCs w:val="18"/>
              </w:rPr>
              <w:t>(Συμπληρώνεται από τον φορέα)</w:t>
            </w:r>
          </w:p>
          <w:p w:rsidR="003B75C9" w:rsidRDefault="003B75C9" w:rsidP="003B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5C9" w:rsidRDefault="003B75C9" w:rsidP="003B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5C9" w:rsidRDefault="003B75C9" w:rsidP="003B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5C9" w:rsidRDefault="003B75C9" w:rsidP="003B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5C9" w:rsidRDefault="003B75C9" w:rsidP="003B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5C9" w:rsidRPr="00B00373" w:rsidRDefault="003B75C9" w:rsidP="003B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5C9" w:rsidRDefault="003B75C9"/>
    <w:p w:rsidR="003B75C9" w:rsidRDefault="003B75C9"/>
    <w:p w:rsidR="003B75C9" w:rsidRDefault="003B75C9"/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shd w:val="clear" w:color="339966" w:fill="C0C0C0"/>
        <w:tblLayout w:type="fixed"/>
        <w:tblLook w:val="01E0"/>
      </w:tblPr>
      <w:tblGrid>
        <w:gridCol w:w="240"/>
        <w:gridCol w:w="240"/>
        <w:gridCol w:w="562"/>
        <w:gridCol w:w="241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4"/>
        <w:gridCol w:w="242"/>
        <w:gridCol w:w="563"/>
        <w:gridCol w:w="242"/>
        <w:gridCol w:w="242"/>
        <w:gridCol w:w="242"/>
        <w:gridCol w:w="24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7"/>
        <w:gridCol w:w="242"/>
        <w:gridCol w:w="242"/>
      </w:tblGrid>
      <w:tr w:rsidR="004B36A5" w:rsidRPr="00B00373" w:rsidTr="00B00373">
        <w:trPr>
          <w:trHeight w:val="340"/>
          <w:jc w:val="center"/>
        </w:trPr>
        <w:tc>
          <w:tcPr>
            <w:tcW w:w="24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B00373" w:rsidRDefault="004B36A5" w:rsidP="00B003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B00373" w:rsidRDefault="004B36A5" w:rsidP="00B003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59" w:type="dxa"/>
            <w:gridSpan w:val="36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A254D2" w:rsidRDefault="004B36A5" w:rsidP="00B00373">
            <w:pPr>
              <w:spacing w:before="120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A254D2"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  <w:tc>
          <w:tcPr>
            <w:tcW w:w="242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B00373" w:rsidRDefault="004B36A5" w:rsidP="00B003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4B36A5" w:rsidRPr="00B00373" w:rsidRDefault="004B36A5" w:rsidP="00B003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36A5" w:rsidRPr="00B00373" w:rsidTr="00B00373"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4B36A5" w:rsidRPr="00B00373" w:rsidRDefault="004B36A5" w:rsidP="00B969FA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38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4D2">
              <w:rPr>
                <w:rFonts w:ascii="Arial" w:hAnsi="Arial" w:cs="Arial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A254D2">
              <w:rPr>
                <w:rFonts w:ascii="Arial" w:hAnsi="Arial" w:cs="Arial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B36A5" w:rsidRPr="00B00373" w:rsidRDefault="004B36A5" w:rsidP="00B969FA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6A5" w:rsidRPr="00B00373" w:rsidTr="00B00373"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4B36A5" w:rsidRPr="00B00373" w:rsidRDefault="004B36A5" w:rsidP="00B00373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38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4B36A5" w:rsidRPr="00A254D2" w:rsidRDefault="004B36A5" w:rsidP="00B00373">
            <w:pPr>
              <w:spacing w:before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54D2">
              <w:rPr>
                <w:rFonts w:ascii="Arial" w:hAnsi="Arial" w:cs="Arial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A254D2">
              <w:rPr>
                <w:rFonts w:ascii="Arial" w:hAnsi="Arial" w:cs="Arial"/>
                <w:b/>
                <w:sz w:val="16"/>
                <w:szCs w:val="16"/>
              </w:rPr>
              <w:t>κυρώσεις</w:t>
            </w:r>
            <w:r w:rsidRPr="00A254D2">
              <w:rPr>
                <w:rFonts w:ascii="Arial" w:hAnsi="Arial" w:cs="Arial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A254D2">
              <w:rPr>
                <w:rFonts w:ascii="Arial" w:hAnsi="Arial" w:cs="Arial"/>
                <w:b/>
                <w:sz w:val="16"/>
                <w:szCs w:val="16"/>
              </w:rPr>
              <w:t>Ν.</w:t>
            </w:r>
            <w:r w:rsidRPr="00A254D2"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  <w:r w:rsidRPr="00A254D2">
              <w:rPr>
                <w:rFonts w:ascii="Arial" w:hAnsi="Arial" w:cs="Arial"/>
                <w:b/>
                <w:sz w:val="16"/>
                <w:szCs w:val="16"/>
              </w:rPr>
              <w:t>1599/1986</w:t>
            </w:r>
            <w:r w:rsidRPr="00A254D2">
              <w:rPr>
                <w:rFonts w:ascii="Arial" w:hAnsi="Arial" w:cs="Arial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A254D2">
              <w:rPr>
                <w:rFonts w:ascii="Arial" w:hAnsi="Arial" w:cs="Arial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A254D2">
              <w:rPr>
                <w:rFonts w:ascii="Arial" w:hAnsi="Arial" w:cs="Arial"/>
                <w:b/>
                <w:sz w:val="16"/>
                <w:szCs w:val="16"/>
              </w:rPr>
              <w:t>δηλώνω ότι:</w:t>
            </w:r>
          </w:p>
          <w:p w:rsidR="004B36A5" w:rsidRPr="00A254D2" w:rsidRDefault="004B36A5" w:rsidP="00B00373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254D2">
              <w:rPr>
                <w:rFonts w:ascii="Arial" w:hAnsi="Arial" w:cs="Arial"/>
                <w:spacing w:val="-1"/>
                <w:sz w:val="16"/>
                <w:szCs w:val="16"/>
              </w:rPr>
              <w:t xml:space="preserve">Όλα τα </w:t>
            </w:r>
            <w:r w:rsidRPr="00A254D2">
              <w:rPr>
                <w:rFonts w:ascii="Arial" w:hAnsi="Arial" w:cs="Arial"/>
                <w:b/>
                <w:spacing w:val="-1"/>
                <w:sz w:val="16"/>
                <w:szCs w:val="16"/>
              </w:rPr>
              <w:t>στοιχεία</w:t>
            </w:r>
            <w:r w:rsidRPr="00A254D2">
              <w:rPr>
                <w:rFonts w:ascii="Arial" w:hAnsi="Arial" w:cs="Arial"/>
                <w:spacing w:val="-1"/>
                <w:sz w:val="16"/>
                <w:szCs w:val="16"/>
              </w:rPr>
              <w:t xml:space="preserve"> της αίτησής μου είναι </w:t>
            </w:r>
            <w:r w:rsidRPr="00A254D2">
              <w:rPr>
                <w:rFonts w:ascii="Arial" w:hAnsi="Arial" w:cs="Arial"/>
                <w:b/>
                <w:spacing w:val="-1"/>
                <w:sz w:val="16"/>
                <w:szCs w:val="16"/>
              </w:rPr>
              <w:t>ακριβή και αληθή</w:t>
            </w:r>
            <w:r w:rsidRPr="00A254D2">
              <w:rPr>
                <w:rFonts w:ascii="Arial" w:hAnsi="Arial" w:cs="Arial"/>
                <w:spacing w:val="-1"/>
                <w:sz w:val="16"/>
                <w:szCs w:val="16"/>
              </w:rPr>
              <w:t xml:space="preserve"> και </w:t>
            </w:r>
            <w:r w:rsidRPr="00A254D2">
              <w:rPr>
                <w:rFonts w:ascii="Arial" w:hAnsi="Arial" w:cs="Arial"/>
                <w:b/>
                <w:spacing w:val="-1"/>
                <w:sz w:val="16"/>
                <w:szCs w:val="16"/>
              </w:rPr>
              <w:t>κατέχω όλα τα απαιτούμενα προσόντα</w:t>
            </w:r>
            <w:r w:rsidRPr="00A254D2">
              <w:rPr>
                <w:rFonts w:ascii="Arial" w:hAnsi="Arial" w:cs="Arial"/>
                <w:spacing w:val="-1"/>
                <w:sz w:val="16"/>
                <w:szCs w:val="16"/>
              </w:rPr>
              <w:t xml:space="preserve"> για κάθε </w:t>
            </w:r>
            <w:r w:rsidR="00A10DD4" w:rsidRPr="00A254D2">
              <w:rPr>
                <w:rFonts w:ascii="Arial" w:hAnsi="Arial" w:cs="Arial"/>
                <w:spacing w:val="-1"/>
                <w:sz w:val="16"/>
                <w:szCs w:val="16"/>
              </w:rPr>
              <w:t>επιδιωκόμενη θέση απασχόλησης</w:t>
            </w:r>
            <w:r w:rsidRPr="00A254D2">
              <w:rPr>
                <w:rFonts w:ascii="Arial" w:hAnsi="Arial" w:cs="Arial"/>
                <w:spacing w:val="-1"/>
                <w:sz w:val="16"/>
                <w:szCs w:val="16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A254D2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 </w:t>
            </w:r>
            <w:r w:rsidRPr="00A254D2">
              <w:rPr>
                <w:rFonts w:ascii="Arial" w:hAnsi="Arial" w:cs="Arial"/>
                <w:spacing w:val="-1"/>
                <w:sz w:val="16"/>
                <w:szCs w:val="16"/>
              </w:rPr>
              <w:t>1599/1986.</w:t>
            </w:r>
          </w:p>
          <w:p w:rsidR="004B36A5" w:rsidRPr="00A254D2" w:rsidRDefault="004B36A5" w:rsidP="00B00373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54D2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A10DD4" w:rsidRPr="00A254D2">
              <w:rPr>
                <w:rFonts w:ascii="Arial" w:hAnsi="Arial" w:cs="Arial"/>
                <w:bCs/>
                <w:sz w:val="16"/>
                <w:szCs w:val="16"/>
              </w:rPr>
              <w:t xml:space="preserve">Τα συνημμένα δικαιολογητικά είναι </w:t>
            </w:r>
            <w:r w:rsidR="00A10DD4" w:rsidRPr="00A254D2">
              <w:rPr>
                <w:rFonts w:ascii="Arial" w:hAnsi="Arial" w:cs="Arial"/>
                <w:b/>
                <w:bCs/>
                <w:sz w:val="16"/>
                <w:szCs w:val="16"/>
              </w:rPr>
              <w:t>γνήσια αντίγραφα</w:t>
            </w:r>
            <w:r w:rsidR="00A10DD4" w:rsidRPr="00A254D2">
              <w:rPr>
                <w:rFonts w:ascii="Arial" w:hAnsi="Arial" w:cs="Arial"/>
                <w:bCs/>
                <w:sz w:val="16"/>
                <w:szCs w:val="16"/>
              </w:rPr>
              <w:t xml:space="preserve"> των πρωτοτύπων ή νομίμως επικυρωμένων αντιγράφων που εκδόθηκαν από αρμόδια διοικητική αρχή</w:t>
            </w:r>
            <w:r w:rsidRPr="00A254D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4B36A5" w:rsidRPr="00B00373" w:rsidRDefault="004B36A5" w:rsidP="00B00373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9FA" w:rsidRPr="00B00373" w:rsidTr="00A254D2">
        <w:trPr>
          <w:trHeight w:val="7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A254D2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A254D2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A254D2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A254D2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A254D2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A254D2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A254D2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A254D2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B36A5" w:rsidRPr="00B00373" w:rsidTr="00B00373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36A5" w:rsidRPr="00B00373" w:rsidRDefault="004B36A5" w:rsidP="00B0037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4B36A5" w:rsidRPr="00A254D2" w:rsidRDefault="004B36A5" w:rsidP="003B75C9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A254D2">
              <w:rPr>
                <w:rFonts w:ascii="Arial" w:hAnsi="Arial" w:cs="Arial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4B36A5" w:rsidRPr="00A254D2" w:rsidRDefault="004B36A5" w:rsidP="00B00373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4D2">
              <w:rPr>
                <w:rFonts w:ascii="Arial" w:hAnsi="Arial" w:cs="Arial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B36A5" w:rsidRPr="00B00373" w:rsidRDefault="004B36A5" w:rsidP="00B00373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9FA" w:rsidRPr="00B00373" w:rsidTr="00A254D2">
        <w:trPr>
          <w:trHeight w:val="7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  <w:shd w:val="clear" w:color="339966" w:fill="auto"/>
            <w:vAlign w:val="center"/>
          </w:tcPr>
          <w:p w:rsidR="004B36A5" w:rsidRPr="00A254D2" w:rsidRDefault="004B36A5" w:rsidP="00B00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B36A5" w:rsidRPr="00B00373" w:rsidTr="00B00373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36A5" w:rsidRPr="00B00373" w:rsidRDefault="004B36A5" w:rsidP="00B00373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4B36A5" w:rsidRPr="00A254D2" w:rsidRDefault="004B36A5" w:rsidP="00311AD3">
            <w:pPr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4D2">
              <w:rPr>
                <w:rFonts w:ascii="Arial" w:hAnsi="Arial" w:cs="Arial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  <w:r w:rsidR="00311AD3">
              <w:rPr>
                <w:rFonts w:ascii="Arial" w:hAnsi="Arial" w:cs="Arial"/>
                <w:b/>
                <w:spacing w:val="20"/>
                <w:sz w:val="16"/>
                <w:szCs w:val="16"/>
              </w:rPr>
              <w:t>.........</w:t>
            </w:r>
          </w:p>
        </w:tc>
        <w:tc>
          <w:tcPr>
            <w:tcW w:w="49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4B36A5" w:rsidRDefault="004B36A5" w:rsidP="00B00373">
            <w:pPr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4D2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  <w:p w:rsidR="00311AD3" w:rsidRDefault="00311AD3" w:rsidP="00B00373">
            <w:pPr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1AD3" w:rsidRPr="00A254D2" w:rsidRDefault="00311AD3" w:rsidP="00B00373">
            <w:pPr>
              <w:spacing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4B36A5" w:rsidRPr="00B00373" w:rsidRDefault="004B36A5" w:rsidP="00B00373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9FA" w:rsidRPr="00B00373" w:rsidTr="00B00373">
        <w:trPr>
          <w:trHeight w:val="11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3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4B36A5" w:rsidRPr="00B00373" w:rsidRDefault="004B36A5" w:rsidP="00B00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75DA2" w:rsidRPr="00475DA2" w:rsidRDefault="00475DA2" w:rsidP="000D6220">
      <w:pPr>
        <w:rPr>
          <w:rFonts w:ascii="Arial" w:hAnsi="Arial" w:cs="Arial"/>
          <w:sz w:val="10"/>
          <w:szCs w:val="10"/>
        </w:rPr>
      </w:pPr>
    </w:p>
    <w:sectPr w:rsidR="00475DA2" w:rsidRPr="00475DA2" w:rsidSect="00CA6B5F">
      <w:pgSz w:w="11906" w:h="16838" w:code="9"/>
      <w:pgMar w:top="454" w:right="851" w:bottom="340" w:left="851" w:header="340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267" w:rsidRDefault="00B35267">
      <w:r>
        <w:separator/>
      </w:r>
    </w:p>
  </w:endnote>
  <w:endnote w:type="continuationSeparator" w:id="1">
    <w:p w:rsidR="00B35267" w:rsidRDefault="00B35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267" w:rsidRDefault="00B35267">
      <w:r>
        <w:separator/>
      </w:r>
    </w:p>
  </w:footnote>
  <w:footnote w:type="continuationSeparator" w:id="1">
    <w:p w:rsidR="00B35267" w:rsidRDefault="00B35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7"/>
  <w:noPunctuationKerning/>
  <w:characterSpacingControl w:val="doNotCompress"/>
  <w:savePreviewPicture/>
  <w:hdrShapeDefaults>
    <o:shapedefaults v:ext="edit" spidmax="12290">
      <v:stroke weight=".5pt"/>
    </o:shapedefaults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EB2F2C"/>
    <w:rsid w:val="00001024"/>
    <w:rsid w:val="0000397B"/>
    <w:rsid w:val="00005261"/>
    <w:rsid w:val="0000626B"/>
    <w:rsid w:val="000120A3"/>
    <w:rsid w:val="0001410D"/>
    <w:rsid w:val="00017252"/>
    <w:rsid w:val="00020AB4"/>
    <w:rsid w:val="000333B1"/>
    <w:rsid w:val="00033CCA"/>
    <w:rsid w:val="00034A79"/>
    <w:rsid w:val="00042BAF"/>
    <w:rsid w:val="0004498D"/>
    <w:rsid w:val="00044D55"/>
    <w:rsid w:val="0005099A"/>
    <w:rsid w:val="000509F0"/>
    <w:rsid w:val="0005116B"/>
    <w:rsid w:val="00054632"/>
    <w:rsid w:val="00055930"/>
    <w:rsid w:val="00060E06"/>
    <w:rsid w:val="000616D4"/>
    <w:rsid w:val="0006192B"/>
    <w:rsid w:val="00062356"/>
    <w:rsid w:val="00062C07"/>
    <w:rsid w:val="00065FDE"/>
    <w:rsid w:val="0006763B"/>
    <w:rsid w:val="00077368"/>
    <w:rsid w:val="00077B55"/>
    <w:rsid w:val="00082455"/>
    <w:rsid w:val="000826EA"/>
    <w:rsid w:val="000907E8"/>
    <w:rsid w:val="00093646"/>
    <w:rsid w:val="00096D9B"/>
    <w:rsid w:val="00097926"/>
    <w:rsid w:val="000A5FD9"/>
    <w:rsid w:val="000B048C"/>
    <w:rsid w:val="000B21CA"/>
    <w:rsid w:val="000B27F8"/>
    <w:rsid w:val="000B4799"/>
    <w:rsid w:val="000C1019"/>
    <w:rsid w:val="000C3199"/>
    <w:rsid w:val="000C379F"/>
    <w:rsid w:val="000D6220"/>
    <w:rsid w:val="000E122C"/>
    <w:rsid w:val="000E18B1"/>
    <w:rsid w:val="000F02B1"/>
    <w:rsid w:val="001004F8"/>
    <w:rsid w:val="001015C7"/>
    <w:rsid w:val="00106DA2"/>
    <w:rsid w:val="00111784"/>
    <w:rsid w:val="00112C7D"/>
    <w:rsid w:val="00116211"/>
    <w:rsid w:val="00116693"/>
    <w:rsid w:val="001228EC"/>
    <w:rsid w:val="00122E3A"/>
    <w:rsid w:val="00124E64"/>
    <w:rsid w:val="00127D8B"/>
    <w:rsid w:val="001310E1"/>
    <w:rsid w:val="0013320E"/>
    <w:rsid w:val="0013327F"/>
    <w:rsid w:val="00136922"/>
    <w:rsid w:val="00142276"/>
    <w:rsid w:val="00144B51"/>
    <w:rsid w:val="00146435"/>
    <w:rsid w:val="001510DD"/>
    <w:rsid w:val="001527D6"/>
    <w:rsid w:val="00152A18"/>
    <w:rsid w:val="001551D8"/>
    <w:rsid w:val="0015605D"/>
    <w:rsid w:val="00156DB7"/>
    <w:rsid w:val="00164825"/>
    <w:rsid w:val="001663EF"/>
    <w:rsid w:val="00170ECF"/>
    <w:rsid w:val="00171CC2"/>
    <w:rsid w:val="00171EFF"/>
    <w:rsid w:val="00172178"/>
    <w:rsid w:val="00175EE6"/>
    <w:rsid w:val="00181651"/>
    <w:rsid w:val="00182349"/>
    <w:rsid w:val="00182E2D"/>
    <w:rsid w:val="00183A2F"/>
    <w:rsid w:val="00184096"/>
    <w:rsid w:val="0018587D"/>
    <w:rsid w:val="00187203"/>
    <w:rsid w:val="00187475"/>
    <w:rsid w:val="0018757C"/>
    <w:rsid w:val="00190D4D"/>
    <w:rsid w:val="0019223A"/>
    <w:rsid w:val="00192D54"/>
    <w:rsid w:val="001956CF"/>
    <w:rsid w:val="00196200"/>
    <w:rsid w:val="00196461"/>
    <w:rsid w:val="001A13E0"/>
    <w:rsid w:val="001A3F13"/>
    <w:rsid w:val="001A457A"/>
    <w:rsid w:val="001A64DF"/>
    <w:rsid w:val="001A6613"/>
    <w:rsid w:val="001A76B6"/>
    <w:rsid w:val="001B2462"/>
    <w:rsid w:val="001B41F1"/>
    <w:rsid w:val="001B69AF"/>
    <w:rsid w:val="001C273B"/>
    <w:rsid w:val="001C474C"/>
    <w:rsid w:val="001D14CA"/>
    <w:rsid w:val="001D3B54"/>
    <w:rsid w:val="001E1ABF"/>
    <w:rsid w:val="001E3917"/>
    <w:rsid w:val="001E456B"/>
    <w:rsid w:val="001E67D2"/>
    <w:rsid w:val="001E76CA"/>
    <w:rsid w:val="001F1D22"/>
    <w:rsid w:val="001F250A"/>
    <w:rsid w:val="001F5CBB"/>
    <w:rsid w:val="001F7F2A"/>
    <w:rsid w:val="00202656"/>
    <w:rsid w:val="00203112"/>
    <w:rsid w:val="002034A8"/>
    <w:rsid w:val="00205EF5"/>
    <w:rsid w:val="002060B2"/>
    <w:rsid w:val="0020710D"/>
    <w:rsid w:val="002073AC"/>
    <w:rsid w:val="00210477"/>
    <w:rsid w:val="00211C10"/>
    <w:rsid w:val="0021201E"/>
    <w:rsid w:val="002122A8"/>
    <w:rsid w:val="00213705"/>
    <w:rsid w:val="0021447D"/>
    <w:rsid w:val="00214869"/>
    <w:rsid w:val="00216C35"/>
    <w:rsid w:val="00221993"/>
    <w:rsid w:val="00223D17"/>
    <w:rsid w:val="00225861"/>
    <w:rsid w:val="00226051"/>
    <w:rsid w:val="00227EE5"/>
    <w:rsid w:val="00241B4F"/>
    <w:rsid w:val="00243240"/>
    <w:rsid w:val="00243FA3"/>
    <w:rsid w:val="002469AB"/>
    <w:rsid w:val="0025061D"/>
    <w:rsid w:val="00251EBE"/>
    <w:rsid w:val="00252416"/>
    <w:rsid w:val="0025764E"/>
    <w:rsid w:val="00257759"/>
    <w:rsid w:val="00257783"/>
    <w:rsid w:val="00257E33"/>
    <w:rsid w:val="002645B7"/>
    <w:rsid w:val="002666F0"/>
    <w:rsid w:val="00266DBF"/>
    <w:rsid w:val="002713AA"/>
    <w:rsid w:val="00272F53"/>
    <w:rsid w:val="00275B32"/>
    <w:rsid w:val="00281DB9"/>
    <w:rsid w:val="0029275B"/>
    <w:rsid w:val="00293BE9"/>
    <w:rsid w:val="002953E5"/>
    <w:rsid w:val="00296FDB"/>
    <w:rsid w:val="00297308"/>
    <w:rsid w:val="002A4EB0"/>
    <w:rsid w:val="002A5C4B"/>
    <w:rsid w:val="002A5F50"/>
    <w:rsid w:val="002A74E9"/>
    <w:rsid w:val="002B011C"/>
    <w:rsid w:val="002B18B1"/>
    <w:rsid w:val="002B7C35"/>
    <w:rsid w:val="002C0A9D"/>
    <w:rsid w:val="002C3CC0"/>
    <w:rsid w:val="002D0AB4"/>
    <w:rsid w:val="002D231F"/>
    <w:rsid w:val="002D269D"/>
    <w:rsid w:val="002D26FF"/>
    <w:rsid w:val="002D353B"/>
    <w:rsid w:val="002D3C50"/>
    <w:rsid w:val="002E193D"/>
    <w:rsid w:val="002E34C2"/>
    <w:rsid w:val="002E407A"/>
    <w:rsid w:val="002E63A5"/>
    <w:rsid w:val="002F2853"/>
    <w:rsid w:val="002F6A80"/>
    <w:rsid w:val="002F6B0E"/>
    <w:rsid w:val="002F747F"/>
    <w:rsid w:val="0030052F"/>
    <w:rsid w:val="003006C7"/>
    <w:rsid w:val="00300B5B"/>
    <w:rsid w:val="00300F44"/>
    <w:rsid w:val="003020F5"/>
    <w:rsid w:val="00302853"/>
    <w:rsid w:val="00303674"/>
    <w:rsid w:val="00304320"/>
    <w:rsid w:val="003043CD"/>
    <w:rsid w:val="00304E94"/>
    <w:rsid w:val="00305123"/>
    <w:rsid w:val="003107E1"/>
    <w:rsid w:val="00310A6D"/>
    <w:rsid w:val="00311447"/>
    <w:rsid w:val="00311AD3"/>
    <w:rsid w:val="00311B46"/>
    <w:rsid w:val="00311FAF"/>
    <w:rsid w:val="00312830"/>
    <w:rsid w:val="0031289A"/>
    <w:rsid w:val="00313647"/>
    <w:rsid w:val="00313A9F"/>
    <w:rsid w:val="00314E49"/>
    <w:rsid w:val="003162A2"/>
    <w:rsid w:val="0031630E"/>
    <w:rsid w:val="00317722"/>
    <w:rsid w:val="003216F9"/>
    <w:rsid w:val="00330202"/>
    <w:rsid w:val="00332F9A"/>
    <w:rsid w:val="003361DB"/>
    <w:rsid w:val="003374C3"/>
    <w:rsid w:val="0034090E"/>
    <w:rsid w:val="0034224A"/>
    <w:rsid w:val="0034411E"/>
    <w:rsid w:val="0034553A"/>
    <w:rsid w:val="003460AE"/>
    <w:rsid w:val="003463BD"/>
    <w:rsid w:val="00347296"/>
    <w:rsid w:val="00352ED2"/>
    <w:rsid w:val="0035456B"/>
    <w:rsid w:val="00362F78"/>
    <w:rsid w:val="00365034"/>
    <w:rsid w:val="00367C27"/>
    <w:rsid w:val="003705C4"/>
    <w:rsid w:val="00370B3B"/>
    <w:rsid w:val="00373561"/>
    <w:rsid w:val="00376A8B"/>
    <w:rsid w:val="00380CB7"/>
    <w:rsid w:val="00393BDF"/>
    <w:rsid w:val="003948E0"/>
    <w:rsid w:val="00395983"/>
    <w:rsid w:val="003959D2"/>
    <w:rsid w:val="003964F8"/>
    <w:rsid w:val="00396FAB"/>
    <w:rsid w:val="00397C2E"/>
    <w:rsid w:val="003A1C09"/>
    <w:rsid w:val="003A2A9C"/>
    <w:rsid w:val="003A2DE4"/>
    <w:rsid w:val="003B0CD3"/>
    <w:rsid w:val="003B1E9C"/>
    <w:rsid w:val="003B43C7"/>
    <w:rsid w:val="003B4C7D"/>
    <w:rsid w:val="003B65BE"/>
    <w:rsid w:val="003B6DC7"/>
    <w:rsid w:val="003B72C4"/>
    <w:rsid w:val="003B75C9"/>
    <w:rsid w:val="003B7E73"/>
    <w:rsid w:val="003C0B18"/>
    <w:rsid w:val="003C66CB"/>
    <w:rsid w:val="003D001A"/>
    <w:rsid w:val="003D02B1"/>
    <w:rsid w:val="003D383D"/>
    <w:rsid w:val="003D7125"/>
    <w:rsid w:val="003E06D2"/>
    <w:rsid w:val="003E1103"/>
    <w:rsid w:val="003E35E5"/>
    <w:rsid w:val="003E3737"/>
    <w:rsid w:val="003E56B0"/>
    <w:rsid w:val="003E7ECB"/>
    <w:rsid w:val="003F15A3"/>
    <w:rsid w:val="003F1F99"/>
    <w:rsid w:val="003F22A3"/>
    <w:rsid w:val="003F267F"/>
    <w:rsid w:val="003F5ED3"/>
    <w:rsid w:val="00402157"/>
    <w:rsid w:val="00402468"/>
    <w:rsid w:val="00403092"/>
    <w:rsid w:val="00403754"/>
    <w:rsid w:val="004103E2"/>
    <w:rsid w:val="00410B2D"/>
    <w:rsid w:val="00410EE3"/>
    <w:rsid w:val="004118E7"/>
    <w:rsid w:val="00412CB9"/>
    <w:rsid w:val="0041377A"/>
    <w:rsid w:val="00417214"/>
    <w:rsid w:val="004179D6"/>
    <w:rsid w:val="004211DF"/>
    <w:rsid w:val="004349EB"/>
    <w:rsid w:val="00434F4B"/>
    <w:rsid w:val="004351F1"/>
    <w:rsid w:val="0043703B"/>
    <w:rsid w:val="00437BB2"/>
    <w:rsid w:val="00441982"/>
    <w:rsid w:val="00451657"/>
    <w:rsid w:val="0045225E"/>
    <w:rsid w:val="00452324"/>
    <w:rsid w:val="004526EC"/>
    <w:rsid w:val="00453874"/>
    <w:rsid w:val="00456E49"/>
    <w:rsid w:val="004629B1"/>
    <w:rsid w:val="00466A03"/>
    <w:rsid w:val="0047134B"/>
    <w:rsid w:val="00473560"/>
    <w:rsid w:val="00473CDA"/>
    <w:rsid w:val="00475DA2"/>
    <w:rsid w:val="004812E6"/>
    <w:rsid w:val="00481EED"/>
    <w:rsid w:val="00482A1E"/>
    <w:rsid w:val="004869E7"/>
    <w:rsid w:val="004878A2"/>
    <w:rsid w:val="00490330"/>
    <w:rsid w:val="004910AD"/>
    <w:rsid w:val="00492A52"/>
    <w:rsid w:val="00492E04"/>
    <w:rsid w:val="00495C3A"/>
    <w:rsid w:val="004964E7"/>
    <w:rsid w:val="004A4C54"/>
    <w:rsid w:val="004A6200"/>
    <w:rsid w:val="004B2758"/>
    <w:rsid w:val="004B2B57"/>
    <w:rsid w:val="004B36A5"/>
    <w:rsid w:val="004B5CC5"/>
    <w:rsid w:val="004B5FFC"/>
    <w:rsid w:val="004B66DD"/>
    <w:rsid w:val="004C01C0"/>
    <w:rsid w:val="004C0879"/>
    <w:rsid w:val="004C1017"/>
    <w:rsid w:val="004C21E7"/>
    <w:rsid w:val="004C5F85"/>
    <w:rsid w:val="004D2B8A"/>
    <w:rsid w:val="004D4282"/>
    <w:rsid w:val="004D5E13"/>
    <w:rsid w:val="004D622F"/>
    <w:rsid w:val="004D6C03"/>
    <w:rsid w:val="004E0A15"/>
    <w:rsid w:val="004E0B10"/>
    <w:rsid w:val="004E14CE"/>
    <w:rsid w:val="004E29FD"/>
    <w:rsid w:val="004E44BF"/>
    <w:rsid w:val="004E73BD"/>
    <w:rsid w:val="004F1113"/>
    <w:rsid w:val="004F277E"/>
    <w:rsid w:val="004F6794"/>
    <w:rsid w:val="004F6E2E"/>
    <w:rsid w:val="004F78CF"/>
    <w:rsid w:val="0050424C"/>
    <w:rsid w:val="00510F22"/>
    <w:rsid w:val="00512DBD"/>
    <w:rsid w:val="00521069"/>
    <w:rsid w:val="00521FB1"/>
    <w:rsid w:val="005253A1"/>
    <w:rsid w:val="005277CB"/>
    <w:rsid w:val="00527A60"/>
    <w:rsid w:val="00531FFB"/>
    <w:rsid w:val="00536571"/>
    <w:rsid w:val="005425F0"/>
    <w:rsid w:val="0054347D"/>
    <w:rsid w:val="00544110"/>
    <w:rsid w:val="00545565"/>
    <w:rsid w:val="00545E60"/>
    <w:rsid w:val="00555C6F"/>
    <w:rsid w:val="00560DDC"/>
    <w:rsid w:val="00561611"/>
    <w:rsid w:val="0056742F"/>
    <w:rsid w:val="0056785B"/>
    <w:rsid w:val="00567F10"/>
    <w:rsid w:val="0057200C"/>
    <w:rsid w:val="00574C61"/>
    <w:rsid w:val="00576032"/>
    <w:rsid w:val="00577857"/>
    <w:rsid w:val="00577D42"/>
    <w:rsid w:val="005800E0"/>
    <w:rsid w:val="00582A22"/>
    <w:rsid w:val="005843CF"/>
    <w:rsid w:val="00585AB5"/>
    <w:rsid w:val="005916D6"/>
    <w:rsid w:val="00592546"/>
    <w:rsid w:val="005928AA"/>
    <w:rsid w:val="0059364F"/>
    <w:rsid w:val="005938C8"/>
    <w:rsid w:val="005A1201"/>
    <w:rsid w:val="005A15EF"/>
    <w:rsid w:val="005A59C7"/>
    <w:rsid w:val="005A66C2"/>
    <w:rsid w:val="005B3ACE"/>
    <w:rsid w:val="005B3EFD"/>
    <w:rsid w:val="005B63DC"/>
    <w:rsid w:val="005C01A1"/>
    <w:rsid w:val="005C721F"/>
    <w:rsid w:val="005D0D34"/>
    <w:rsid w:val="005D1901"/>
    <w:rsid w:val="005E0F5C"/>
    <w:rsid w:val="005E2162"/>
    <w:rsid w:val="005E6FF6"/>
    <w:rsid w:val="005F033D"/>
    <w:rsid w:val="005F03FF"/>
    <w:rsid w:val="005F0411"/>
    <w:rsid w:val="00601F0D"/>
    <w:rsid w:val="00604F94"/>
    <w:rsid w:val="00606B00"/>
    <w:rsid w:val="006133E7"/>
    <w:rsid w:val="00614D2F"/>
    <w:rsid w:val="00614FAA"/>
    <w:rsid w:val="006150C7"/>
    <w:rsid w:val="00616C2B"/>
    <w:rsid w:val="00620110"/>
    <w:rsid w:val="00622AC0"/>
    <w:rsid w:val="0062471F"/>
    <w:rsid w:val="0062600E"/>
    <w:rsid w:val="00626228"/>
    <w:rsid w:val="00630FB1"/>
    <w:rsid w:val="00631F60"/>
    <w:rsid w:val="006360A1"/>
    <w:rsid w:val="00637C86"/>
    <w:rsid w:val="00642983"/>
    <w:rsid w:val="00644548"/>
    <w:rsid w:val="00646691"/>
    <w:rsid w:val="0064722F"/>
    <w:rsid w:val="00653304"/>
    <w:rsid w:val="006556D4"/>
    <w:rsid w:val="00657446"/>
    <w:rsid w:val="00661C50"/>
    <w:rsid w:val="00666A24"/>
    <w:rsid w:val="00666D80"/>
    <w:rsid w:val="00671515"/>
    <w:rsid w:val="00673844"/>
    <w:rsid w:val="00677865"/>
    <w:rsid w:val="0068178A"/>
    <w:rsid w:val="00684264"/>
    <w:rsid w:val="00684C34"/>
    <w:rsid w:val="00685D13"/>
    <w:rsid w:val="00686623"/>
    <w:rsid w:val="00692458"/>
    <w:rsid w:val="00692A21"/>
    <w:rsid w:val="0069390B"/>
    <w:rsid w:val="00693CA8"/>
    <w:rsid w:val="006A0568"/>
    <w:rsid w:val="006A07E4"/>
    <w:rsid w:val="006A3ED7"/>
    <w:rsid w:val="006A4DAD"/>
    <w:rsid w:val="006B6C81"/>
    <w:rsid w:val="006C1105"/>
    <w:rsid w:val="006C12BF"/>
    <w:rsid w:val="006C3827"/>
    <w:rsid w:val="006C55E0"/>
    <w:rsid w:val="006C58A5"/>
    <w:rsid w:val="006C7A7C"/>
    <w:rsid w:val="006D086D"/>
    <w:rsid w:val="006D1F20"/>
    <w:rsid w:val="006D2F30"/>
    <w:rsid w:val="006D5F3D"/>
    <w:rsid w:val="006D6452"/>
    <w:rsid w:val="006D7D2C"/>
    <w:rsid w:val="006E07A0"/>
    <w:rsid w:val="006E1C77"/>
    <w:rsid w:val="006E1F79"/>
    <w:rsid w:val="006E2E5D"/>
    <w:rsid w:val="006F189A"/>
    <w:rsid w:val="006F27A2"/>
    <w:rsid w:val="006F3184"/>
    <w:rsid w:val="006F67EA"/>
    <w:rsid w:val="006F748C"/>
    <w:rsid w:val="006F7940"/>
    <w:rsid w:val="007013CB"/>
    <w:rsid w:val="00702988"/>
    <w:rsid w:val="007042DD"/>
    <w:rsid w:val="00707D18"/>
    <w:rsid w:val="00710FD3"/>
    <w:rsid w:val="00713B9E"/>
    <w:rsid w:val="00715377"/>
    <w:rsid w:val="00715A12"/>
    <w:rsid w:val="0071603F"/>
    <w:rsid w:val="0071765A"/>
    <w:rsid w:val="00717921"/>
    <w:rsid w:val="007231FD"/>
    <w:rsid w:val="00730308"/>
    <w:rsid w:val="007330F9"/>
    <w:rsid w:val="00733813"/>
    <w:rsid w:val="00736580"/>
    <w:rsid w:val="007374A5"/>
    <w:rsid w:val="0074184F"/>
    <w:rsid w:val="0074216B"/>
    <w:rsid w:val="00742664"/>
    <w:rsid w:val="00743ED1"/>
    <w:rsid w:val="00745D6A"/>
    <w:rsid w:val="00747771"/>
    <w:rsid w:val="00747E06"/>
    <w:rsid w:val="00750A02"/>
    <w:rsid w:val="00750B30"/>
    <w:rsid w:val="007529AC"/>
    <w:rsid w:val="00753E04"/>
    <w:rsid w:val="0075423F"/>
    <w:rsid w:val="0075488D"/>
    <w:rsid w:val="00762020"/>
    <w:rsid w:val="007634D8"/>
    <w:rsid w:val="00763AC1"/>
    <w:rsid w:val="007677E1"/>
    <w:rsid w:val="00767D7F"/>
    <w:rsid w:val="00771CA2"/>
    <w:rsid w:val="00772614"/>
    <w:rsid w:val="0077329E"/>
    <w:rsid w:val="007743BA"/>
    <w:rsid w:val="00780AE3"/>
    <w:rsid w:val="00782398"/>
    <w:rsid w:val="00782401"/>
    <w:rsid w:val="00785A74"/>
    <w:rsid w:val="00786847"/>
    <w:rsid w:val="00786928"/>
    <w:rsid w:val="00786A8F"/>
    <w:rsid w:val="00790551"/>
    <w:rsid w:val="007976EE"/>
    <w:rsid w:val="007A1D28"/>
    <w:rsid w:val="007A3F9E"/>
    <w:rsid w:val="007A7829"/>
    <w:rsid w:val="007A7C08"/>
    <w:rsid w:val="007B39B2"/>
    <w:rsid w:val="007B459A"/>
    <w:rsid w:val="007B62EC"/>
    <w:rsid w:val="007B66A3"/>
    <w:rsid w:val="007B75EE"/>
    <w:rsid w:val="007C31D5"/>
    <w:rsid w:val="007D21A3"/>
    <w:rsid w:val="007D7076"/>
    <w:rsid w:val="007D7B81"/>
    <w:rsid w:val="007E10D1"/>
    <w:rsid w:val="007E241F"/>
    <w:rsid w:val="007E458A"/>
    <w:rsid w:val="007E556F"/>
    <w:rsid w:val="007F2762"/>
    <w:rsid w:val="007F6F5F"/>
    <w:rsid w:val="00803A7F"/>
    <w:rsid w:val="00805230"/>
    <w:rsid w:val="008119EB"/>
    <w:rsid w:val="00812335"/>
    <w:rsid w:val="00813A4B"/>
    <w:rsid w:val="00813A55"/>
    <w:rsid w:val="0082532C"/>
    <w:rsid w:val="008259D8"/>
    <w:rsid w:val="0082793B"/>
    <w:rsid w:val="0083080E"/>
    <w:rsid w:val="00836131"/>
    <w:rsid w:val="00846B98"/>
    <w:rsid w:val="00846EB4"/>
    <w:rsid w:val="00851D37"/>
    <w:rsid w:val="00852A2D"/>
    <w:rsid w:val="008531EB"/>
    <w:rsid w:val="008558F4"/>
    <w:rsid w:val="00856A25"/>
    <w:rsid w:val="00862CCD"/>
    <w:rsid w:val="008643E1"/>
    <w:rsid w:val="00865A43"/>
    <w:rsid w:val="00870D21"/>
    <w:rsid w:val="0087344E"/>
    <w:rsid w:val="00874041"/>
    <w:rsid w:val="00881C4E"/>
    <w:rsid w:val="008832EA"/>
    <w:rsid w:val="00884467"/>
    <w:rsid w:val="00885681"/>
    <w:rsid w:val="00886CBA"/>
    <w:rsid w:val="00886DC0"/>
    <w:rsid w:val="00887329"/>
    <w:rsid w:val="008902F5"/>
    <w:rsid w:val="0089151A"/>
    <w:rsid w:val="008915DD"/>
    <w:rsid w:val="0089175C"/>
    <w:rsid w:val="008926B0"/>
    <w:rsid w:val="00892814"/>
    <w:rsid w:val="0089651B"/>
    <w:rsid w:val="00897C80"/>
    <w:rsid w:val="008A1ECB"/>
    <w:rsid w:val="008B4864"/>
    <w:rsid w:val="008B5970"/>
    <w:rsid w:val="008C0510"/>
    <w:rsid w:val="008C3E82"/>
    <w:rsid w:val="008C4D28"/>
    <w:rsid w:val="008C6A61"/>
    <w:rsid w:val="008F2F34"/>
    <w:rsid w:val="008F43E4"/>
    <w:rsid w:val="008F54CD"/>
    <w:rsid w:val="008F559A"/>
    <w:rsid w:val="008F6D41"/>
    <w:rsid w:val="009004A1"/>
    <w:rsid w:val="0090159A"/>
    <w:rsid w:val="00907C3F"/>
    <w:rsid w:val="00910861"/>
    <w:rsid w:val="009109F5"/>
    <w:rsid w:val="009147D2"/>
    <w:rsid w:val="0091548E"/>
    <w:rsid w:val="00915574"/>
    <w:rsid w:val="00915C5E"/>
    <w:rsid w:val="00917D8E"/>
    <w:rsid w:val="00926190"/>
    <w:rsid w:val="0093167D"/>
    <w:rsid w:val="0093270A"/>
    <w:rsid w:val="00940100"/>
    <w:rsid w:val="00940E8F"/>
    <w:rsid w:val="00944E9F"/>
    <w:rsid w:val="00944F3E"/>
    <w:rsid w:val="0094744E"/>
    <w:rsid w:val="0095221E"/>
    <w:rsid w:val="0095289C"/>
    <w:rsid w:val="00956086"/>
    <w:rsid w:val="00962762"/>
    <w:rsid w:val="0096494D"/>
    <w:rsid w:val="0096665E"/>
    <w:rsid w:val="009666A5"/>
    <w:rsid w:val="0097131C"/>
    <w:rsid w:val="00973DDE"/>
    <w:rsid w:val="00974986"/>
    <w:rsid w:val="0097617D"/>
    <w:rsid w:val="00977D15"/>
    <w:rsid w:val="00981AFB"/>
    <w:rsid w:val="009842EF"/>
    <w:rsid w:val="00985A6D"/>
    <w:rsid w:val="00987612"/>
    <w:rsid w:val="00987748"/>
    <w:rsid w:val="0099018C"/>
    <w:rsid w:val="00990D3F"/>
    <w:rsid w:val="009925BA"/>
    <w:rsid w:val="0099598E"/>
    <w:rsid w:val="00997645"/>
    <w:rsid w:val="009A25DA"/>
    <w:rsid w:val="009A27A9"/>
    <w:rsid w:val="009A5279"/>
    <w:rsid w:val="009B0EA8"/>
    <w:rsid w:val="009B4838"/>
    <w:rsid w:val="009B4D43"/>
    <w:rsid w:val="009C0C4B"/>
    <w:rsid w:val="009C7C6F"/>
    <w:rsid w:val="009D08F6"/>
    <w:rsid w:val="009D228C"/>
    <w:rsid w:val="009D4E05"/>
    <w:rsid w:val="009D5C62"/>
    <w:rsid w:val="009D70E0"/>
    <w:rsid w:val="009D7B2D"/>
    <w:rsid w:val="009E0880"/>
    <w:rsid w:val="009E203C"/>
    <w:rsid w:val="009E3660"/>
    <w:rsid w:val="009E4AC6"/>
    <w:rsid w:val="009E662D"/>
    <w:rsid w:val="009F45F9"/>
    <w:rsid w:val="009F5063"/>
    <w:rsid w:val="009F601E"/>
    <w:rsid w:val="00A00160"/>
    <w:rsid w:val="00A00BC0"/>
    <w:rsid w:val="00A07C3C"/>
    <w:rsid w:val="00A10DD4"/>
    <w:rsid w:val="00A13F01"/>
    <w:rsid w:val="00A152B5"/>
    <w:rsid w:val="00A177B3"/>
    <w:rsid w:val="00A2075D"/>
    <w:rsid w:val="00A22A83"/>
    <w:rsid w:val="00A22B8B"/>
    <w:rsid w:val="00A22C3A"/>
    <w:rsid w:val="00A253BC"/>
    <w:rsid w:val="00A254D2"/>
    <w:rsid w:val="00A25947"/>
    <w:rsid w:val="00A26746"/>
    <w:rsid w:val="00A26A1E"/>
    <w:rsid w:val="00A30121"/>
    <w:rsid w:val="00A3186B"/>
    <w:rsid w:val="00A37D3D"/>
    <w:rsid w:val="00A37F86"/>
    <w:rsid w:val="00A41704"/>
    <w:rsid w:val="00A45A8B"/>
    <w:rsid w:val="00A47D7E"/>
    <w:rsid w:val="00A5619D"/>
    <w:rsid w:val="00A61301"/>
    <w:rsid w:val="00A634E9"/>
    <w:rsid w:val="00A65774"/>
    <w:rsid w:val="00A6658D"/>
    <w:rsid w:val="00A7091D"/>
    <w:rsid w:val="00A70F59"/>
    <w:rsid w:val="00A768F2"/>
    <w:rsid w:val="00A76AAB"/>
    <w:rsid w:val="00A77FA5"/>
    <w:rsid w:val="00A80637"/>
    <w:rsid w:val="00A81A06"/>
    <w:rsid w:val="00A8271B"/>
    <w:rsid w:val="00A84C9B"/>
    <w:rsid w:val="00A857D6"/>
    <w:rsid w:val="00A870B1"/>
    <w:rsid w:val="00A90B9A"/>
    <w:rsid w:val="00A917EA"/>
    <w:rsid w:val="00A919CB"/>
    <w:rsid w:val="00A922EE"/>
    <w:rsid w:val="00A96AAB"/>
    <w:rsid w:val="00A96C48"/>
    <w:rsid w:val="00A9787E"/>
    <w:rsid w:val="00AA3AB6"/>
    <w:rsid w:val="00AA6541"/>
    <w:rsid w:val="00AA76AC"/>
    <w:rsid w:val="00AB10CE"/>
    <w:rsid w:val="00AB3800"/>
    <w:rsid w:val="00AC1A47"/>
    <w:rsid w:val="00AC2007"/>
    <w:rsid w:val="00AC2384"/>
    <w:rsid w:val="00AC54F1"/>
    <w:rsid w:val="00AC7160"/>
    <w:rsid w:val="00AD0408"/>
    <w:rsid w:val="00AD169C"/>
    <w:rsid w:val="00AD2746"/>
    <w:rsid w:val="00AD2931"/>
    <w:rsid w:val="00AD4321"/>
    <w:rsid w:val="00AD4FE5"/>
    <w:rsid w:val="00AD5180"/>
    <w:rsid w:val="00AE0BE4"/>
    <w:rsid w:val="00AE14DF"/>
    <w:rsid w:val="00AE3A83"/>
    <w:rsid w:val="00AE4CDC"/>
    <w:rsid w:val="00AE7D03"/>
    <w:rsid w:val="00AF346E"/>
    <w:rsid w:val="00AF7B37"/>
    <w:rsid w:val="00B0017A"/>
    <w:rsid w:val="00B00373"/>
    <w:rsid w:val="00B03120"/>
    <w:rsid w:val="00B05F8B"/>
    <w:rsid w:val="00B06108"/>
    <w:rsid w:val="00B07DB9"/>
    <w:rsid w:val="00B1012A"/>
    <w:rsid w:val="00B13772"/>
    <w:rsid w:val="00B13E61"/>
    <w:rsid w:val="00B14011"/>
    <w:rsid w:val="00B14DA3"/>
    <w:rsid w:val="00B1616F"/>
    <w:rsid w:val="00B2013D"/>
    <w:rsid w:val="00B23696"/>
    <w:rsid w:val="00B24300"/>
    <w:rsid w:val="00B30DAC"/>
    <w:rsid w:val="00B35267"/>
    <w:rsid w:val="00B37637"/>
    <w:rsid w:val="00B40385"/>
    <w:rsid w:val="00B412C0"/>
    <w:rsid w:val="00B4318A"/>
    <w:rsid w:val="00B4588C"/>
    <w:rsid w:val="00B51933"/>
    <w:rsid w:val="00B5397F"/>
    <w:rsid w:val="00B557C3"/>
    <w:rsid w:val="00B574BA"/>
    <w:rsid w:val="00B60A7A"/>
    <w:rsid w:val="00B62CD9"/>
    <w:rsid w:val="00B640DD"/>
    <w:rsid w:val="00B64A13"/>
    <w:rsid w:val="00B64B35"/>
    <w:rsid w:val="00B675FA"/>
    <w:rsid w:val="00B745B8"/>
    <w:rsid w:val="00B75974"/>
    <w:rsid w:val="00B77B1A"/>
    <w:rsid w:val="00B84148"/>
    <w:rsid w:val="00B84B0A"/>
    <w:rsid w:val="00B95DB6"/>
    <w:rsid w:val="00B969FA"/>
    <w:rsid w:val="00B96B90"/>
    <w:rsid w:val="00BA1110"/>
    <w:rsid w:val="00BA28F8"/>
    <w:rsid w:val="00BA4334"/>
    <w:rsid w:val="00BA46C9"/>
    <w:rsid w:val="00BA5486"/>
    <w:rsid w:val="00BB4894"/>
    <w:rsid w:val="00BB6923"/>
    <w:rsid w:val="00BB7267"/>
    <w:rsid w:val="00BB74C6"/>
    <w:rsid w:val="00BB7F22"/>
    <w:rsid w:val="00BC33E5"/>
    <w:rsid w:val="00BC3DDF"/>
    <w:rsid w:val="00BC6E65"/>
    <w:rsid w:val="00BD0182"/>
    <w:rsid w:val="00BD275B"/>
    <w:rsid w:val="00BD343A"/>
    <w:rsid w:val="00BE0049"/>
    <w:rsid w:val="00BE09AA"/>
    <w:rsid w:val="00BE1446"/>
    <w:rsid w:val="00BE1E8F"/>
    <w:rsid w:val="00BE41FA"/>
    <w:rsid w:val="00BE67AC"/>
    <w:rsid w:val="00BE71C7"/>
    <w:rsid w:val="00BF05E4"/>
    <w:rsid w:val="00BF4F7F"/>
    <w:rsid w:val="00BF7FF2"/>
    <w:rsid w:val="00C02565"/>
    <w:rsid w:val="00C0446A"/>
    <w:rsid w:val="00C049DD"/>
    <w:rsid w:val="00C05769"/>
    <w:rsid w:val="00C06E98"/>
    <w:rsid w:val="00C06F8B"/>
    <w:rsid w:val="00C075A6"/>
    <w:rsid w:val="00C13090"/>
    <w:rsid w:val="00C15407"/>
    <w:rsid w:val="00C15FDC"/>
    <w:rsid w:val="00C226A4"/>
    <w:rsid w:val="00C227C7"/>
    <w:rsid w:val="00C23F1B"/>
    <w:rsid w:val="00C31A5A"/>
    <w:rsid w:val="00C3205D"/>
    <w:rsid w:val="00C327BA"/>
    <w:rsid w:val="00C34D03"/>
    <w:rsid w:val="00C353AB"/>
    <w:rsid w:val="00C37907"/>
    <w:rsid w:val="00C37B0F"/>
    <w:rsid w:val="00C42115"/>
    <w:rsid w:val="00C427A1"/>
    <w:rsid w:val="00C43C61"/>
    <w:rsid w:val="00C47792"/>
    <w:rsid w:val="00C52FA3"/>
    <w:rsid w:val="00C56AC2"/>
    <w:rsid w:val="00C57CE2"/>
    <w:rsid w:val="00C632BD"/>
    <w:rsid w:val="00C63499"/>
    <w:rsid w:val="00C652CE"/>
    <w:rsid w:val="00C65C2B"/>
    <w:rsid w:val="00C65C47"/>
    <w:rsid w:val="00C72E60"/>
    <w:rsid w:val="00C765AA"/>
    <w:rsid w:val="00C77309"/>
    <w:rsid w:val="00C8007B"/>
    <w:rsid w:val="00C80789"/>
    <w:rsid w:val="00C8480B"/>
    <w:rsid w:val="00C8557C"/>
    <w:rsid w:val="00C90862"/>
    <w:rsid w:val="00C96BE6"/>
    <w:rsid w:val="00CA1706"/>
    <w:rsid w:val="00CA3AB5"/>
    <w:rsid w:val="00CA64EB"/>
    <w:rsid w:val="00CA6B5F"/>
    <w:rsid w:val="00CC040F"/>
    <w:rsid w:val="00CC7847"/>
    <w:rsid w:val="00CD2774"/>
    <w:rsid w:val="00CD3F56"/>
    <w:rsid w:val="00CD4E46"/>
    <w:rsid w:val="00CD786A"/>
    <w:rsid w:val="00CE0EA6"/>
    <w:rsid w:val="00CE155A"/>
    <w:rsid w:val="00CE18A7"/>
    <w:rsid w:val="00CE1F77"/>
    <w:rsid w:val="00CE2A50"/>
    <w:rsid w:val="00CE4079"/>
    <w:rsid w:val="00CE5C0B"/>
    <w:rsid w:val="00CF1183"/>
    <w:rsid w:val="00CF3905"/>
    <w:rsid w:val="00CF3D83"/>
    <w:rsid w:val="00CF4CB4"/>
    <w:rsid w:val="00CF6CF3"/>
    <w:rsid w:val="00D00F9F"/>
    <w:rsid w:val="00D050D3"/>
    <w:rsid w:val="00D0787B"/>
    <w:rsid w:val="00D10599"/>
    <w:rsid w:val="00D17341"/>
    <w:rsid w:val="00D178F2"/>
    <w:rsid w:val="00D20184"/>
    <w:rsid w:val="00D2397B"/>
    <w:rsid w:val="00D23BEF"/>
    <w:rsid w:val="00D26FBE"/>
    <w:rsid w:val="00D270F9"/>
    <w:rsid w:val="00D27576"/>
    <w:rsid w:val="00D277F1"/>
    <w:rsid w:val="00D331EE"/>
    <w:rsid w:val="00D3540A"/>
    <w:rsid w:val="00D35CA6"/>
    <w:rsid w:val="00D40CB4"/>
    <w:rsid w:val="00D429D9"/>
    <w:rsid w:val="00D4365C"/>
    <w:rsid w:val="00D46B9B"/>
    <w:rsid w:val="00D46FA1"/>
    <w:rsid w:val="00D50599"/>
    <w:rsid w:val="00D5569C"/>
    <w:rsid w:val="00D5751C"/>
    <w:rsid w:val="00D57996"/>
    <w:rsid w:val="00D7012E"/>
    <w:rsid w:val="00D77B29"/>
    <w:rsid w:val="00D8190C"/>
    <w:rsid w:val="00D91BBB"/>
    <w:rsid w:val="00D91E10"/>
    <w:rsid w:val="00D94622"/>
    <w:rsid w:val="00D94A7C"/>
    <w:rsid w:val="00D95304"/>
    <w:rsid w:val="00D95628"/>
    <w:rsid w:val="00D968B9"/>
    <w:rsid w:val="00D97BD8"/>
    <w:rsid w:val="00D97E56"/>
    <w:rsid w:val="00DA35CC"/>
    <w:rsid w:val="00DA3797"/>
    <w:rsid w:val="00DA3C0F"/>
    <w:rsid w:val="00DA7DA7"/>
    <w:rsid w:val="00DB2C15"/>
    <w:rsid w:val="00DB347B"/>
    <w:rsid w:val="00DB5293"/>
    <w:rsid w:val="00DC19BA"/>
    <w:rsid w:val="00DC78FD"/>
    <w:rsid w:val="00DD2C8A"/>
    <w:rsid w:val="00DD5040"/>
    <w:rsid w:val="00DE1704"/>
    <w:rsid w:val="00DE2352"/>
    <w:rsid w:val="00DE2409"/>
    <w:rsid w:val="00DF4C8A"/>
    <w:rsid w:val="00DF4F02"/>
    <w:rsid w:val="00E019FA"/>
    <w:rsid w:val="00E034A2"/>
    <w:rsid w:val="00E069C6"/>
    <w:rsid w:val="00E112E6"/>
    <w:rsid w:val="00E11A14"/>
    <w:rsid w:val="00E172F2"/>
    <w:rsid w:val="00E20F52"/>
    <w:rsid w:val="00E2514F"/>
    <w:rsid w:val="00E263F5"/>
    <w:rsid w:val="00E26B49"/>
    <w:rsid w:val="00E30F18"/>
    <w:rsid w:val="00E3196E"/>
    <w:rsid w:val="00E34376"/>
    <w:rsid w:val="00E36168"/>
    <w:rsid w:val="00E4194F"/>
    <w:rsid w:val="00E442D7"/>
    <w:rsid w:val="00E44635"/>
    <w:rsid w:val="00E44A43"/>
    <w:rsid w:val="00E47EC7"/>
    <w:rsid w:val="00E51F27"/>
    <w:rsid w:val="00E531C4"/>
    <w:rsid w:val="00E53483"/>
    <w:rsid w:val="00E54C31"/>
    <w:rsid w:val="00E6058D"/>
    <w:rsid w:val="00E60B11"/>
    <w:rsid w:val="00E635AD"/>
    <w:rsid w:val="00E65660"/>
    <w:rsid w:val="00E65A65"/>
    <w:rsid w:val="00E71A95"/>
    <w:rsid w:val="00E75B89"/>
    <w:rsid w:val="00E76A8D"/>
    <w:rsid w:val="00E85384"/>
    <w:rsid w:val="00E90964"/>
    <w:rsid w:val="00E90DCB"/>
    <w:rsid w:val="00E95342"/>
    <w:rsid w:val="00EA09E6"/>
    <w:rsid w:val="00EA627C"/>
    <w:rsid w:val="00EB0285"/>
    <w:rsid w:val="00EB167D"/>
    <w:rsid w:val="00EB2F2C"/>
    <w:rsid w:val="00EC2D79"/>
    <w:rsid w:val="00EC34C3"/>
    <w:rsid w:val="00EC53AB"/>
    <w:rsid w:val="00EC7153"/>
    <w:rsid w:val="00ED0D3B"/>
    <w:rsid w:val="00ED150F"/>
    <w:rsid w:val="00ED1DEA"/>
    <w:rsid w:val="00ED484F"/>
    <w:rsid w:val="00EE1542"/>
    <w:rsid w:val="00EE47CF"/>
    <w:rsid w:val="00EE4C41"/>
    <w:rsid w:val="00EF1D26"/>
    <w:rsid w:val="00EF7B89"/>
    <w:rsid w:val="00EF7FF4"/>
    <w:rsid w:val="00F00CB1"/>
    <w:rsid w:val="00F05DBB"/>
    <w:rsid w:val="00F16EF7"/>
    <w:rsid w:val="00F236C1"/>
    <w:rsid w:val="00F368C3"/>
    <w:rsid w:val="00F41B1F"/>
    <w:rsid w:val="00F42246"/>
    <w:rsid w:val="00F446F9"/>
    <w:rsid w:val="00F46253"/>
    <w:rsid w:val="00F46FE6"/>
    <w:rsid w:val="00F51ECA"/>
    <w:rsid w:val="00F521E7"/>
    <w:rsid w:val="00F54306"/>
    <w:rsid w:val="00F54BBB"/>
    <w:rsid w:val="00F60CE6"/>
    <w:rsid w:val="00F60F34"/>
    <w:rsid w:val="00F624A7"/>
    <w:rsid w:val="00F70BF2"/>
    <w:rsid w:val="00F71A06"/>
    <w:rsid w:val="00F732D0"/>
    <w:rsid w:val="00F74000"/>
    <w:rsid w:val="00F769B2"/>
    <w:rsid w:val="00F849E2"/>
    <w:rsid w:val="00F84E1B"/>
    <w:rsid w:val="00F84F91"/>
    <w:rsid w:val="00F85C6E"/>
    <w:rsid w:val="00F8791A"/>
    <w:rsid w:val="00F87B36"/>
    <w:rsid w:val="00F87D16"/>
    <w:rsid w:val="00F87E82"/>
    <w:rsid w:val="00F94CBC"/>
    <w:rsid w:val="00FA0E1B"/>
    <w:rsid w:val="00FA26A2"/>
    <w:rsid w:val="00FA333D"/>
    <w:rsid w:val="00FA6E23"/>
    <w:rsid w:val="00FB2495"/>
    <w:rsid w:val="00FB42BE"/>
    <w:rsid w:val="00FB5472"/>
    <w:rsid w:val="00FB5A2A"/>
    <w:rsid w:val="00FC0D2A"/>
    <w:rsid w:val="00FC16B5"/>
    <w:rsid w:val="00FC34F8"/>
    <w:rsid w:val="00FC5425"/>
    <w:rsid w:val="00FC5624"/>
    <w:rsid w:val="00FD0C95"/>
    <w:rsid w:val="00FD3396"/>
    <w:rsid w:val="00FD3C30"/>
    <w:rsid w:val="00FD61F4"/>
    <w:rsid w:val="00FD7113"/>
    <w:rsid w:val="00FE6CE6"/>
    <w:rsid w:val="00FF1AD9"/>
    <w:rsid w:val="00FF45BA"/>
    <w:rsid w:val="00FF6E15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stroke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3F1F99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3F1F99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3F1F99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3F1F9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F1F99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3F1F99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3F1F99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3F1F99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3F1F99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3F1F99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3F1F99"/>
    <w:pPr>
      <w:tabs>
        <w:tab w:val="center" w:pos="4153"/>
        <w:tab w:val="right" w:pos="8306"/>
      </w:tabs>
    </w:pPr>
  </w:style>
  <w:style w:type="paragraph" w:styleId="a4">
    <w:name w:val="footer"/>
    <w:aliases w:val="ft,fo,Fakelos_Enotita_Sel"/>
    <w:basedOn w:val="a"/>
    <w:link w:val="Char"/>
    <w:uiPriority w:val="99"/>
    <w:rsid w:val="003F1F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3F1F99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3F1F99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3F1F99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3F1F99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basedOn w:val="a0"/>
    <w:semiHidden/>
    <w:rsid w:val="00062356"/>
    <w:rPr>
      <w:vertAlign w:val="superscript"/>
    </w:rPr>
  </w:style>
  <w:style w:type="character" w:styleId="-">
    <w:name w:val="Hyperlink"/>
    <w:basedOn w:val="a0"/>
    <w:rsid w:val="00192D54"/>
    <w:rPr>
      <w:color w:val="0000FF"/>
      <w:u w:val="single"/>
    </w:rPr>
  </w:style>
  <w:style w:type="character" w:customStyle="1" w:styleId="Char">
    <w:name w:val="Υποσέλιδο Char"/>
    <w:aliases w:val="ft Char,fo Char,Fakelos_Enotita_Sel Char"/>
    <w:basedOn w:val="a0"/>
    <w:link w:val="a4"/>
    <w:uiPriority w:val="99"/>
    <w:locked/>
    <w:rsid w:val="00D331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794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MARIA FILIPPOY</dc:creator>
  <cp:lastModifiedBy>user</cp:lastModifiedBy>
  <cp:revision>6</cp:revision>
  <cp:lastPrinted>2019-09-05T15:07:00Z</cp:lastPrinted>
  <dcterms:created xsi:type="dcterms:W3CDTF">2019-10-29T11:38:00Z</dcterms:created>
  <dcterms:modified xsi:type="dcterms:W3CDTF">2020-01-24T09:01:00Z</dcterms:modified>
</cp:coreProperties>
</file>